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AD" w:rsidRPr="002712EC" w:rsidRDefault="00C521AD" w:rsidP="00C521AD">
      <w:pPr>
        <w:shd w:val="clear" w:color="auto" w:fill="C6D9F1" w:themeFill="text2" w:themeFillTint="33"/>
        <w:ind w:left="-149" w:right="-142"/>
        <w:jc w:val="center"/>
        <w:rPr>
          <w:color w:val="FFFFFF" w:themeColor="background1"/>
        </w:rPr>
      </w:pPr>
      <w:r w:rsidRPr="00F5239F">
        <w:rPr>
          <w:rFonts w:cs="Arabic Transparent"/>
          <w:b/>
          <w:bCs/>
          <w:sz w:val="32"/>
          <w:szCs w:val="32"/>
        </w:rPr>
        <w:t xml:space="preserve">                                            </w:t>
      </w:r>
      <w:r w:rsidRPr="00F5239F">
        <w:rPr>
          <w:rFonts w:cs="Arabic Transparent" w:hint="cs"/>
          <w:b/>
          <w:bCs/>
          <w:sz w:val="32"/>
          <w:szCs w:val="32"/>
          <w:rtl/>
        </w:rPr>
        <w:t>نموذج تظلم</w:t>
      </w:r>
      <w:r w:rsidRPr="00F5239F">
        <w:rPr>
          <w:rFonts w:cs="Arabic Transparent"/>
        </w:rPr>
        <w:t xml:space="preserve"> </w:t>
      </w:r>
      <w:r w:rsidRPr="00F5239F">
        <w:rPr>
          <w:rFonts w:cs="Arabic Transparent"/>
          <w:b/>
          <w:bCs/>
          <w:sz w:val="32"/>
          <w:szCs w:val="32"/>
        </w:rPr>
        <w:t xml:space="preserve">HRM-P-25-F-01                      </w:t>
      </w:r>
    </w:p>
    <w:tbl>
      <w:tblPr>
        <w:tblStyle w:val="TableGrid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353"/>
        <w:gridCol w:w="322"/>
        <w:gridCol w:w="315"/>
        <w:gridCol w:w="213"/>
        <w:gridCol w:w="1766"/>
        <w:gridCol w:w="433"/>
        <w:gridCol w:w="489"/>
        <w:gridCol w:w="440"/>
        <w:gridCol w:w="615"/>
        <w:gridCol w:w="2461"/>
      </w:tblGrid>
      <w:tr w:rsidR="00C521AD" w:rsidRPr="00F3239D" w:rsidTr="00C521AD">
        <w:trPr>
          <w:trHeight w:val="332"/>
        </w:trPr>
        <w:tc>
          <w:tcPr>
            <w:tcW w:w="1050" w:type="pct"/>
            <w:gridSpan w:val="3"/>
            <w:shd w:val="clear" w:color="auto" w:fill="DBE5F1" w:themeFill="accent1" w:themeFillTint="33"/>
          </w:tcPr>
          <w:p w:rsidR="00C521AD" w:rsidRPr="00F5239F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الموظف:</w:t>
            </w:r>
          </w:p>
        </w:tc>
        <w:tc>
          <w:tcPr>
            <w:tcW w:w="3950" w:type="pct"/>
            <w:gridSpan w:val="8"/>
          </w:tcPr>
          <w:p w:rsidR="00C521AD" w:rsidRPr="00F3239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C521AD">
        <w:tc>
          <w:tcPr>
            <w:tcW w:w="1050" w:type="pct"/>
            <w:gridSpan w:val="3"/>
            <w:shd w:val="clear" w:color="auto" w:fill="DBE5F1" w:themeFill="accent1" w:themeFillTint="33"/>
          </w:tcPr>
          <w:p w:rsidR="00C521AD" w:rsidRPr="00F5239F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المسمى الوظيفي:</w:t>
            </w:r>
          </w:p>
        </w:tc>
        <w:tc>
          <w:tcPr>
            <w:tcW w:w="3950" w:type="pct"/>
            <w:gridSpan w:val="8"/>
          </w:tcPr>
          <w:p w:rsidR="00C521AD" w:rsidRPr="00F3239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C521AD" w:rsidRPr="00F3239D" w:rsidTr="00C521AD">
        <w:tc>
          <w:tcPr>
            <w:tcW w:w="1050" w:type="pct"/>
            <w:gridSpan w:val="3"/>
            <w:shd w:val="clear" w:color="auto" w:fill="DBE5F1" w:themeFill="accent1" w:themeFillTint="33"/>
          </w:tcPr>
          <w:p w:rsidR="00C521AD" w:rsidRPr="00F5239F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المديرية/ الوحدة:</w:t>
            </w:r>
          </w:p>
        </w:tc>
        <w:tc>
          <w:tcPr>
            <w:tcW w:w="1887" w:type="pct"/>
            <w:gridSpan w:val="5"/>
          </w:tcPr>
          <w:p w:rsidR="00C521AD" w:rsidRPr="00F3239D" w:rsidRDefault="00C521AD" w:rsidP="00775E92">
            <w:pPr>
              <w:pStyle w:val="a3"/>
              <w:ind w:right="-99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063" w:type="pct"/>
            <w:gridSpan w:val="3"/>
          </w:tcPr>
          <w:p w:rsidR="00C521AD" w:rsidRPr="00F3239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C521AD" w:rsidRPr="00F3239D" w:rsidTr="00C521AD">
        <w:trPr>
          <w:trHeight w:val="1186"/>
        </w:trPr>
        <w:tc>
          <w:tcPr>
            <w:tcW w:w="1360" w:type="pct"/>
            <w:gridSpan w:val="5"/>
          </w:tcPr>
          <w:p w:rsidR="00C521AD" w:rsidRPr="00945E9F" w:rsidRDefault="00C521AD" w:rsidP="008252F8">
            <w:pPr>
              <w:pStyle w:val="a3"/>
              <w:ind w:right="-99"/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45E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سبب التظلم</w:t>
            </w:r>
            <w:r w:rsidR="008252F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 w:rsidRPr="00945E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45E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الرجاء</w:t>
            </w:r>
            <w:proofErr w:type="gramEnd"/>
            <w:r w:rsidRPr="00945E9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سرد الحقائق بالتفصيل):</w:t>
            </w:r>
          </w:p>
        </w:tc>
        <w:tc>
          <w:tcPr>
            <w:tcW w:w="3640" w:type="pct"/>
            <w:gridSpan w:val="6"/>
          </w:tcPr>
          <w:p w:rsidR="00C521AD" w:rsidRPr="00F3239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C521AD">
        <w:trPr>
          <w:trHeight w:hRule="exact" w:val="738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ind w:left="-108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C521AD">
        <w:trPr>
          <w:trHeight w:hRule="exact" w:val="706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ind w:left="-108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C521AD">
        <w:trPr>
          <w:trHeight w:hRule="exact" w:val="689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ind w:left="-108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775E92">
        <w:trPr>
          <w:trHeight w:val="450"/>
        </w:trPr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ind w:right="-99"/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تاريخ وقوع </w:t>
            </w:r>
            <w:proofErr w:type="gramStart"/>
            <w:r w:rsidRPr="00C521AD">
              <w:rPr>
                <w:rFonts w:ascii="Simplified Arabic" w:hAnsi="Simplified Arabic" w:cs="Simplified Arabic" w:hint="cs"/>
                <w:b/>
                <w:bCs/>
                <w:color w:val="0F243E" w:themeColor="text2" w:themeShade="80"/>
                <w:sz w:val="24"/>
                <w:szCs w:val="24"/>
                <w:rtl/>
                <w:lang w:bidi="ar-JO"/>
              </w:rPr>
              <w:t>ا</w:t>
            </w:r>
            <w:r w:rsidRPr="00C521AD"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  <w:rtl/>
              </w:rPr>
              <w:t>لتظلم:</w:t>
            </w:r>
            <w:bookmarkStart w:id="0" w:name="_GoBack"/>
            <w:bookmarkEnd w:id="0"/>
            <w:r w:rsidRPr="00C521AD">
              <w:rPr>
                <w:rFonts w:ascii="Simplified Arabic" w:hAnsi="Simplified Arabic" w:cs="Simplified Arabic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  </w:t>
            </w:r>
            <w:proofErr w:type="gramEnd"/>
            <w:r w:rsidRPr="00C521AD">
              <w:rPr>
                <w:rFonts w:ascii="Simplified Arabic" w:hAnsi="Simplified Arabic" w:cs="Simplified Arabic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 /    /</w:t>
            </w:r>
          </w:p>
        </w:tc>
      </w:tr>
      <w:tr w:rsidR="00C521AD" w:rsidRPr="00F3239D" w:rsidTr="00775E92"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F3239D"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C521AD"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  <w:rtl/>
              </w:rPr>
              <w:t>الإجراء المطلوب اتخاذه:</w:t>
            </w:r>
          </w:p>
        </w:tc>
      </w:tr>
      <w:tr w:rsidR="00C521AD" w:rsidRPr="00F3239D" w:rsidTr="00775E92">
        <w:trPr>
          <w:trHeight w:hRule="exact" w:val="397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775E92">
        <w:trPr>
          <w:trHeight w:val="369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tabs>
                <w:tab w:val="clear" w:pos="4153"/>
                <w:tab w:val="clear" w:pos="8306"/>
                <w:tab w:val="left" w:pos="6092"/>
              </w:tabs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  <w:rtl/>
              </w:rPr>
              <w:tab/>
            </w:r>
          </w:p>
        </w:tc>
      </w:tr>
      <w:tr w:rsidR="00C521AD" w:rsidRPr="00F3239D" w:rsidTr="00775E92"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الوثائق </w:t>
            </w:r>
            <w:r w:rsidRPr="00C521AD">
              <w:rPr>
                <w:rFonts w:ascii="Simplified Arabic" w:hAnsi="Simplified Arabic" w:cs="Simplified Arabic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والبينات والقرائن </w:t>
            </w:r>
            <w:r w:rsidRPr="00C521AD"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  <w:rtl/>
              </w:rPr>
              <w:t>المرفقة:</w:t>
            </w:r>
          </w:p>
        </w:tc>
      </w:tr>
      <w:tr w:rsidR="00C521AD" w:rsidRPr="00F3239D" w:rsidTr="00775E92">
        <w:trPr>
          <w:trHeight w:hRule="exact" w:val="373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ind w:left="-108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775E92">
        <w:trPr>
          <w:trHeight w:val="163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775E92"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color w:val="0F243E" w:themeColor="text2" w:themeShade="80"/>
                <w:sz w:val="24"/>
                <w:szCs w:val="24"/>
                <w:rtl/>
                <w:lang w:bidi="ar-JO"/>
              </w:rPr>
              <w:t>ملاحظات:</w:t>
            </w:r>
          </w:p>
        </w:tc>
      </w:tr>
      <w:tr w:rsidR="00C521AD" w:rsidRPr="00F3239D" w:rsidTr="00775E92">
        <w:trPr>
          <w:trHeight w:hRule="exact" w:val="363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ind w:left="-108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775E92">
        <w:trPr>
          <w:trHeight w:val="365"/>
        </w:trPr>
        <w:tc>
          <w:tcPr>
            <w:tcW w:w="5000" w:type="pct"/>
            <w:gridSpan w:val="11"/>
          </w:tcPr>
          <w:p w:rsidR="00C521AD" w:rsidRPr="00F3239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F3239D" w:rsidTr="00C521AD">
        <w:tc>
          <w:tcPr>
            <w:tcW w:w="654" w:type="pct"/>
            <w:shd w:val="clear" w:color="auto" w:fill="C6D9F1" w:themeFill="text2" w:themeFillTint="33"/>
          </w:tcPr>
          <w:p w:rsidR="00C521AD" w:rsidRPr="00F5239F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1996" w:type="pct"/>
            <w:gridSpan w:val="6"/>
          </w:tcPr>
          <w:p w:rsidR="00C521AD" w:rsidRPr="00F3239D" w:rsidRDefault="00C521AD" w:rsidP="00775E92">
            <w:pPr>
              <w:pStyle w:val="a3"/>
              <w:ind w:right="-99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C6D9F1" w:themeFill="text2" w:themeFillTint="33"/>
          </w:tcPr>
          <w:p w:rsidR="00C521AD" w:rsidRPr="00C521AD" w:rsidRDefault="00C521AD" w:rsidP="00C521AD">
            <w:pPr>
              <w:pStyle w:val="a3"/>
              <w:tabs>
                <w:tab w:val="right" w:pos="884"/>
              </w:tabs>
              <w:ind w:right="-99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1805" w:type="pct"/>
            <w:gridSpan w:val="2"/>
          </w:tcPr>
          <w:p w:rsidR="00C521AD" w:rsidRPr="00F3239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color w:val="0F243E" w:themeColor="text2" w:themeShade="80"/>
                <w:sz w:val="24"/>
                <w:szCs w:val="24"/>
              </w:rPr>
            </w:pPr>
          </w:p>
        </w:tc>
      </w:tr>
      <w:tr w:rsidR="00C521AD" w:rsidRPr="00E669BD" w:rsidTr="00C521AD">
        <w:tc>
          <w:tcPr>
            <w:tcW w:w="861" w:type="pct"/>
            <w:gridSpan w:val="2"/>
          </w:tcPr>
          <w:p w:rsidR="00C521AD" w:rsidRPr="00C521AD" w:rsidRDefault="00C521AD" w:rsidP="00775E92">
            <w:pPr>
              <w:pStyle w:val="a3"/>
              <w:ind w:right="-99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قرار لجنة التظلم                                                                      </w:t>
            </w:r>
          </w:p>
        </w:tc>
        <w:tc>
          <w:tcPr>
            <w:tcW w:w="4139" w:type="pct"/>
            <w:gridSpan w:val="9"/>
          </w:tcPr>
          <w:p w:rsidR="00C521AD" w:rsidRPr="00C521AD" w:rsidRDefault="00C521AD" w:rsidP="00775E92">
            <w:pPr>
              <w:pStyle w:val="a3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521AD" w:rsidRPr="00E669BD" w:rsidTr="00775E92">
        <w:trPr>
          <w:trHeight w:val="624"/>
        </w:trPr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ind w:left="-108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521AD" w:rsidRPr="00E669BD" w:rsidTr="00775E92">
        <w:trPr>
          <w:trHeight w:val="393"/>
        </w:trPr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التاريخ:</w:t>
            </w:r>
            <w:r w:rsidRPr="00C521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/       /</w:t>
            </w:r>
          </w:p>
        </w:tc>
      </w:tr>
      <w:tr w:rsidR="00C521AD" w:rsidRPr="00E669BD" w:rsidTr="00775E92">
        <w:tc>
          <w:tcPr>
            <w:tcW w:w="5000" w:type="pct"/>
            <w:gridSpan w:val="11"/>
          </w:tcPr>
          <w:p w:rsidR="00C521AD" w:rsidRPr="00C521AD" w:rsidRDefault="00C521AD" w:rsidP="00775E92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521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أعضاء لجنة التظلم:</w:t>
            </w:r>
          </w:p>
        </w:tc>
      </w:tr>
      <w:tr w:rsidR="00C521AD" w:rsidRPr="00E669BD" w:rsidTr="00C521AD">
        <w:tc>
          <w:tcPr>
            <w:tcW w:w="1235" w:type="pct"/>
            <w:gridSpan w:val="4"/>
            <w:shd w:val="clear" w:color="auto" w:fill="C6D9F1" w:themeFill="text2" w:themeFillTint="33"/>
          </w:tcPr>
          <w:p w:rsidR="00C521AD" w:rsidRPr="00F5239F" w:rsidRDefault="00C521AD" w:rsidP="00775E92">
            <w:pPr>
              <w:pStyle w:val="a3"/>
              <w:ind w:firstLine="39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161" w:type="pct"/>
            <w:gridSpan w:val="2"/>
            <w:shd w:val="clear" w:color="auto" w:fill="C6D9F1" w:themeFill="text2" w:themeFillTint="33"/>
          </w:tcPr>
          <w:p w:rsidR="00C521AD" w:rsidRPr="00F5239F" w:rsidRDefault="00C521AD" w:rsidP="00775E92">
            <w:pPr>
              <w:pStyle w:val="a3"/>
              <w:ind w:firstLine="39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1160" w:type="pct"/>
            <w:gridSpan w:val="4"/>
            <w:shd w:val="clear" w:color="auto" w:fill="C6D9F1" w:themeFill="text2" w:themeFillTint="33"/>
          </w:tcPr>
          <w:p w:rsidR="00C521AD" w:rsidRPr="00F5239F" w:rsidRDefault="00C521AD" w:rsidP="00775E92">
            <w:pPr>
              <w:pStyle w:val="a3"/>
              <w:ind w:firstLine="39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444" w:type="pct"/>
            <w:shd w:val="clear" w:color="auto" w:fill="C6D9F1" w:themeFill="text2" w:themeFillTint="33"/>
          </w:tcPr>
          <w:p w:rsidR="00C521AD" w:rsidRPr="00F5239F" w:rsidRDefault="00C521AD" w:rsidP="00775E92">
            <w:pPr>
              <w:pStyle w:val="a3"/>
              <w:ind w:firstLine="39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523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C521AD" w:rsidRPr="00E669BD" w:rsidTr="00775E92">
        <w:trPr>
          <w:trHeight w:val="273"/>
        </w:trPr>
        <w:tc>
          <w:tcPr>
            <w:tcW w:w="1235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1" w:type="pct"/>
            <w:gridSpan w:val="2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0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4" w:type="pct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C521AD" w:rsidRPr="00E669BD" w:rsidTr="00775E92">
        <w:trPr>
          <w:trHeight w:val="247"/>
        </w:trPr>
        <w:tc>
          <w:tcPr>
            <w:tcW w:w="1235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1" w:type="pct"/>
            <w:gridSpan w:val="2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0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4" w:type="pct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C521AD" w:rsidRPr="00E669BD" w:rsidTr="00775E92">
        <w:tc>
          <w:tcPr>
            <w:tcW w:w="1235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1" w:type="pct"/>
            <w:gridSpan w:val="2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0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4" w:type="pct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C521AD" w:rsidRPr="00E669BD" w:rsidTr="00775E92">
        <w:tc>
          <w:tcPr>
            <w:tcW w:w="1235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1" w:type="pct"/>
            <w:gridSpan w:val="2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0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4" w:type="pct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C521AD" w:rsidRPr="00E669BD" w:rsidTr="00775E92">
        <w:tc>
          <w:tcPr>
            <w:tcW w:w="1235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1" w:type="pct"/>
            <w:gridSpan w:val="2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0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4" w:type="pct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C521AD" w:rsidRPr="00E669BD" w:rsidTr="00775E92">
        <w:trPr>
          <w:trHeight w:val="294"/>
        </w:trPr>
        <w:tc>
          <w:tcPr>
            <w:tcW w:w="1235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1" w:type="pct"/>
            <w:gridSpan w:val="2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  <w:tc>
          <w:tcPr>
            <w:tcW w:w="1160" w:type="pct"/>
            <w:gridSpan w:val="4"/>
          </w:tcPr>
          <w:p w:rsidR="00C521AD" w:rsidRPr="00F34431" w:rsidRDefault="00C521AD" w:rsidP="00775E92">
            <w:pPr>
              <w:pStyle w:val="a3"/>
              <w:ind w:firstLine="397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44" w:type="pct"/>
          </w:tcPr>
          <w:p w:rsidR="00C521AD" w:rsidRPr="00F34431" w:rsidRDefault="00C521AD" w:rsidP="00775E92">
            <w:pPr>
              <w:pStyle w:val="a3"/>
              <w:ind w:firstLine="397"/>
              <w:jc w:val="right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</w:tbl>
    <w:p w:rsidR="00C521AD" w:rsidRDefault="00C521AD">
      <w:pPr>
        <w:rPr>
          <w:lang w:bidi="ar-JO"/>
        </w:rPr>
      </w:pPr>
    </w:p>
    <w:sectPr w:rsidR="00C521AD" w:rsidSect="00C521AD">
      <w:headerReference w:type="default" r:id="rId6"/>
      <w:pgSz w:w="11906" w:h="16838"/>
      <w:pgMar w:top="1440" w:right="1800" w:bottom="426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0B" w:rsidRDefault="00FE740B" w:rsidP="00C521AD">
      <w:pPr>
        <w:spacing w:after="0" w:line="240" w:lineRule="auto"/>
      </w:pPr>
      <w:r>
        <w:separator/>
      </w:r>
    </w:p>
  </w:endnote>
  <w:endnote w:type="continuationSeparator" w:id="0">
    <w:p w:rsidR="00FE740B" w:rsidRDefault="00FE740B" w:rsidP="00C5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0B" w:rsidRDefault="00FE740B" w:rsidP="00C521AD">
      <w:pPr>
        <w:spacing w:after="0" w:line="240" w:lineRule="auto"/>
      </w:pPr>
      <w:r>
        <w:separator/>
      </w:r>
    </w:p>
  </w:footnote>
  <w:footnote w:type="continuationSeparator" w:id="0">
    <w:p w:rsidR="00FE740B" w:rsidRDefault="00FE740B" w:rsidP="00C5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AD" w:rsidRDefault="00C521AD" w:rsidP="00C521AD">
    <w:pPr>
      <w:pStyle w:val="a3"/>
      <w:tabs>
        <w:tab w:val="clear" w:pos="8306"/>
        <w:tab w:val="right" w:pos="8448"/>
      </w:tabs>
      <w:ind w:right="-1134"/>
      <w:jc w:val="right"/>
    </w:pPr>
    <w:r w:rsidRPr="00252CA7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0F4E8C" wp14:editId="37450157">
              <wp:simplePos x="0" y="0"/>
              <wp:positionH relativeFrom="page">
                <wp:posOffset>3247390</wp:posOffset>
              </wp:positionH>
              <wp:positionV relativeFrom="page">
                <wp:posOffset>342900</wp:posOffset>
              </wp:positionV>
              <wp:extent cx="4162425" cy="495300"/>
              <wp:effectExtent l="57150" t="38100" r="85725" b="95250"/>
              <wp:wrapSquare wrapText="bothSides"/>
              <wp:docPr id="69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162425" cy="4953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1AD" w:rsidRDefault="00C521AD" w:rsidP="00C521AD">
                          <w:pPr>
                            <w:spacing w:after="0" w:line="360" w:lineRule="auto"/>
                            <w:jc w:val="center"/>
                            <w:rPr>
                              <w:rFonts w:ascii="Cambria" w:eastAsia="Times New Roman" w:hAnsi="Cambria" w:cs="Times New Rom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bidi="ar-JO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rtl/>
                              <w:lang w:bidi="ar-JO"/>
                            </w:rPr>
                            <w:t xml:space="preserve">سلطة اقليم البترا التنموي السياحي 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F4E8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55.7pt;margin-top:27pt;width:327.7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" o:allowincell="f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 inset="10.8pt,7.2pt,10.8pt,7.2pt">
                <w:txbxContent>
                  <w:p w:rsidR="00C521AD" w:rsidRDefault="00C521AD" w:rsidP="00C521AD">
                    <w:pPr>
                      <w:spacing w:after="0" w:line="360" w:lineRule="auto"/>
                      <w:jc w:val="center"/>
                      <w:rPr>
                        <w:rFonts w:ascii="Cambria" w:eastAsia="Times New Roman" w:hAnsi="Cambria" w:cs="Times New Roman"/>
                        <w:b/>
                        <w:bCs/>
                        <w:i/>
                        <w:iCs/>
                        <w:sz w:val="36"/>
                        <w:szCs w:val="36"/>
                        <w:lang w:bidi="ar-JO"/>
                      </w:rPr>
                    </w:pPr>
                    <w:r>
                      <w:rPr>
                        <w:rFonts w:ascii="Cambria" w:eastAsia="Times New Roman" w:hAnsi="Cambria" w:cs="Times New Roman"/>
                        <w:b/>
                        <w:bCs/>
                        <w:i/>
                        <w:iCs/>
                        <w:sz w:val="36"/>
                        <w:szCs w:val="36"/>
                        <w:rtl/>
                        <w:lang w:bidi="ar-JO"/>
                      </w:rPr>
                      <w:t xml:space="preserve">سلطة اقليم البترا التنموي السياحي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D512E16" wp14:editId="5E61E6C5">
          <wp:extent cx="2019300" cy="855182"/>
          <wp:effectExtent l="0" t="0" r="0" b="254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55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E"/>
    <w:rsid w:val="000454E3"/>
    <w:rsid w:val="00382EC1"/>
    <w:rsid w:val="00576E85"/>
    <w:rsid w:val="007D309E"/>
    <w:rsid w:val="008252F8"/>
    <w:rsid w:val="00C521AD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EC59C7-CCF3-48F9-AB83-68E957CB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21AD"/>
  </w:style>
  <w:style w:type="table" w:customStyle="1" w:styleId="TableGrid1">
    <w:name w:val="Table Grid1"/>
    <w:basedOn w:val="a1"/>
    <w:next w:val="a4"/>
    <w:rsid w:val="00C5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C52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521AD"/>
  </w:style>
  <w:style w:type="paragraph" w:styleId="a6">
    <w:name w:val="Balloon Text"/>
    <w:basedOn w:val="a"/>
    <w:link w:val="Char1"/>
    <w:uiPriority w:val="99"/>
    <w:semiHidden/>
    <w:unhideWhenUsed/>
    <w:rsid w:val="00C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S. Saidat</dc:creator>
  <cp:lastModifiedBy>mohamad abdalrhman</cp:lastModifiedBy>
  <cp:revision>4</cp:revision>
  <cp:lastPrinted>2015-01-27T08:48:00Z</cp:lastPrinted>
  <dcterms:created xsi:type="dcterms:W3CDTF">2015-01-27T08:44:00Z</dcterms:created>
  <dcterms:modified xsi:type="dcterms:W3CDTF">2015-03-09T11:13:00Z</dcterms:modified>
</cp:coreProperties>
</file>