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DE" w:rsidRDefault="000265FF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-172720</wp:posOffset>
                </wp:positionV>
                <wp:extent cx="6201410" cy="1998980"/>
                <wp:effectExtent l="0" t="0" r="279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998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DE" w:rsidRDefault="00087100" w:rsidP="003175D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البيانات الشخصية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ab/>
                              <w:t xml:space="preserve">التاريخ : 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../.......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</w:t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</w:p>
                          <w:p w:rsidR="00087100" w:rsidRDefault="00913B97" w:rsidP="000871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الاسم </w:t>
                            </w:r>
                            <w:r w:rsidR="00087100">
                              <w:rPr>
                                <w:rFonts w:hint="cs"/>
                                <w:rtl/>
                              </w:rPr>
                              <w:t xml:space="preserve">من أربعة مقاطع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</w:t>
                            </w:r>
                            <w:r w:rsidR="00087100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  <w:p w:rsidR="00913B97" w:rsidRDefault="00087100" w:rsidP="000871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رقم اثبات الشخصية (جواز سفر)، (هوية شخصية) </w:t>
                            </w:r>
                            <w:r w:rsidR="00913B97">
                              <w:rPr>
                                <w:rFonts w:hint="cs"/>
                                <w:rtl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</w:t>
                            </w:r>
                          </w:p>
                          <w:p w:rsidR="00087100" w:rsidRDefault="00087100" w:rsidP="000871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الجنسية ............................................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............</w:t>
                            </w:r>
                          </w:p>
                          <w:p w:rsidR="00913B97" w:rsidRDefault="00913B97" w:rsidP="00B7368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العنوان 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هاتف.................................................................</w:t>
                            </w:r>
                          </w:p>
                          <w:p w:rsidR="00B73685" w:rsidRPr="00B73685" w:rsidRDefault="00913B97" w:rsidP="00B736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البريد الالكتروني..............................................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توقيع مقدم الطلب....................................................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45pt;margin-top:-13.6pt;width:488.3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" fillcolor="white [3201]" strokecolor="#4f81bd [3204]" strokeweight="2pt">
                <v:textbox>
                  <w:txbxContent>
                    <w:p w:rsidR="007B05DE" w:rsidRDefault="00087100" w:rsidP="003175D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البيانات الشخصية</w:t>
                      </w:r>
                      <w:r w:rsidR="00B55E84">
                        <w:rPr>
                          <w:rFonts w:hint="cs"/>
                          <w:rtl/>
                        </w:rPr>
                        <w:tab/>
                      </w:r>
                      <w:r w:rsidR="00B55E84">
                        <w:rPr>
                          <w:rFonts w:hint="cs"/>
                          <w:rtl/>
                        </w:rPr>
                        <w:tab/>
                      </w:r>
                      <w:r w:rsidR="007B05DE">
                        <w:rPr>
                          <w:rFonts w:hint="cs"/>
                          <w:rtl/>
                        </w:rPr>
                        <w:tab/>
                      </w:r>
                      <w:r w:rsidR="007B05DE">
                        <w:rPr>
                          <w:rFonts w:hint="cs"/>
                          <w:rtl/>
                        </w:rPr>
                        <w:tab/>
                      </w:r>
                      <w:r w:rsidR="007B05DE"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 w:rsidR="007B05DE">
                        <w:rPr>
                          <w:rFonts w:hint="cs"/>
                          <w:rtl/>
                        </w:rPr>
                        <w:tab/>
                        <w:t xml:space="preserve">التاريخ : </w:t>
                      </w:r>
                      <w:r w:rsidR="00B55E84">
                        <w:rPr>
                          <w:rFonts w:hint="cs"/>
                          <w:rtl/>
                        </w:rPr>
                        <w:t>....</w:t>
                      </w:r>
                      <w:r w:rsidR="00B037D3">
                        <w:rPr>
                          <w:rFonts w:hint="cs"/>
                          <w:rtl/>
                        </w:rPr>
                        <w:t>...</w:t>
                      </w:r>
                      <w:r w:rsidR="00B55E84">
                        <w:rPr>
                          <w:rFonts w:hint="cs"/>
                          <w:rtl/>
                        </w:rPr>
                        <w:t>../.......</w:t>
                      </w:r>
                      <w:r w:rsidR="00B037D3">
                        <w:rPr>
                          <w:rFonts w:hint="cs"/>
                          <w:rtl/>
                        </w:rPr>
                        <w:t>..</w:t>
                      </w:r>
                      <w:r w:rsidR="007B05DE">
                        <w:rPr>
                          <w:rFonts w:hint="cs"/>
                          <w:rtl/>
                        </w:rPr>
                        <w:t>/</w:t>
                      </w:r>
                      <w:r w:rsidR="00B55E84">
                        <w:rPr>
                          <w:rFonts w:hint="cs"/>
                          <w:rtl/>
                        </w:rPr>
                        <w:t>........</w:t>
                      </w:r>
                      <w:r w:rsidR="00B037D3">
                        <w:rPr>
                          <w:rFonts w:hint="cs"/>
                          <w:rtl/>
                        </w:rPr>
                        <w:t>........</w:t>
                      </w:r>
                    </w:p>
                    <w:p w:rsidR="00087100" w:rsidRDefault="00913B97" w:rsidP="0008710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الاسم </w:t>
                      </w:r>
                      <w:r w:rsidR="00087100">
                        <w:rPr>
                          <w:rFonts w:hint="cs"/>
                          <w:rtl/>
                        </w:rPr>
                        <w:t xml:space="preserve">من أربعة مقاطع </w:t>
                      </w:r>
                      <w:r>
                        <w:rPr>
                          <w:rFonts w:hint="cs"/>
                          <w:rtl/>
                        </w:rPr>
                        <w:t>.............................</w:t>
                      </w:r>
                      <w:r w:rsidR="00087100">
                        <w:rPr>
                          <w:rFonts w:hint="cs"/>
                          <w:rtl/>
                        </w:rPr>
                        <w:t>....................................................................................</w:t>
                      </w:r>
                      <w:r w:rsidR="00B037D3">
                        <w:rPr>
                          <w:rFonts w:hint="cs"/>
                          <w:rtl/>
                        </w:rPr>
                        <w:t>..............</w:t>
                      </w:r>
                    </w:p>
                    <w:p w:rsidR="00913B97" w:rsidRDefault="00087100" w:rsidP="0008710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رقم اثبات الشخصية (جواز سفر)، (هوية شخصية) </w:t>
                      </w:r>
                      <w:r w:rsidR="00913B97">
                        <w:rPr>
                          <w:rFonts w:hint="cs"/>
                          <w:rtl/>
                        </w:rPr>
                        <w:t>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</w:t>
                      </w:r>
                    </w:p>
                    <w:p w:rsidR="00087100" w:rsidRDefault="00087100" w:rsidP="0008710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الجنسية ............................................</w:t>
                      </w:r>
                      <w:r w:rsidR="00B037D3">
                        <w:rPr>
                          <w:rFonts w:hint="cs"/>
                          <w:rtl/>
                        </w:rPr>
                        <w:t>............</w:t>
                      </w:r>
                    </w:p>
                    <w:p w:rsidR="00913B97" w:rsidRDefault="00913B97" w:rsidP="00B7368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العنوان 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هاتف.................................................................</w:t>
                      </w:r>
                    </w:p>
                    <w:p w:rsidR="00B73685" w:rsidRPr="00B73685" w:rsidRDefault="00913B97" w:rsidP="00B7368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rtl/>
                        </w:rPr>
                        <w:t>البريد الالكتروني..............................................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توقيع مقدم الطلب....................................................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73685" w:rsidRDefault="00B73685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</w:p>
    <w:p w:rsidR="00AB30A7" w:rsidRPr="00AB30A7" w:rsidRDefault="000265FF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138430</wp:posOffset>
                </wp:positionV>
                <wp:extent cx="6201410" cy="5018405"/>
                <wp:effectExtent l="0" t="0" r="2794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5018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74" w:rsidRPr="00087100" w:rsidRDefault="00087100" w:rsidP="0053667B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871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بيانات الاستثمار </w:t>
                            </w:r>
                          </w:p>
                          <w:p w:rsidR="00087100" w:rsidRDefault="00087100" w:rsidP="00B55E8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نوع الاستثمار: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قائم حالي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جديد </w:t>
                            </w:r>
                          </w:p>
                          <w:p w:rsidR="00620359" w:rsidRDefault="00087100" w:rsidP="00B55E8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طبيعة الاستثمار: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DC26E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 xml:space="preserve"> زراعي</w:t>
                            </w:r>
                            <w:r w:rsidR="00DC26E3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  <w:t>صناعي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  <w:t xml:space="preserve">    سياحي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  <w:t xml:space="preserve">        تجاري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  <w:t xml:space="preserve">       حرفي </w:t>
                            </w:r>
                          </w:p>
                          <w:p w:rsidR="00620359" w:rsidRDefault="00620359" w:rsidP="00A00DC5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أخرى:..................................................................................................................................................</w:t>
                            </w:r>
                          </w:p>
                          <w:p w:rsidR="00620359" w:rsidRDefault="00620359" w:rsidP="00620359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وصف مختصر للمشروع</w:t>
                            </w:r>
                          </w:p>
                          <w:p w:rsidR="00B55E84" w:rsidRDefault="00620359" w:rsidP="00620359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8710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B037D3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620359" w:rsidRDefault="00620359" w:rsidP="00620359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الموقع المقترح ..........................................................................................................................................................</w:t>
                            </w:r>
                          </w:p>
                          <w:p w:rsidR="00620359" w:rsidRDefault="00620359" w:rsidP="00620359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المرفقات:</w:t>
                            </w:r>
                          </w:p>
                          <w:p w:rsidR="00620359" w:rsidRDefault="00620359" w:rsidP="00A00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في حال وجود البناء قائم: </w:t>
                            </w:r>
                            <w:r w:rsidR="00A00DC5">
                              <w:rPr>
                                <w:rFonts w:hint="cs"/>
                                <w:rtl/>
                                <w:lang w:bidi="ar-JO"/>
                              </w:rPr>
                              <w:t>تزويد السلطة بإذن الاشغال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و رخصة الانشاءات </w:t>
                            </w:r>
                          </w:p>
                          <w:p w:rsidR="00620359" w:rsidRDefault="00F767C4" w:rsidP="00060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في حال الارض خالية: تقدم </w:t>
                            </w:r>
                            <w:r w:rsidR="00620359">
                              <w:rPr>
                                <w:rFonts w:hint="cs"/>
                                <w:rtl/>
                                <w:lang w:bidi="ar-JO"/>
                              </w:rPr>
                              <w:t>مخططات أولية</w:t>
                            </w:r>
                            <w:r w:rsidR="00060093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غير مختومة من نقابة المهندسيين</w:t>
                            </w:r>
                            <w:r w:rsidR="00620359">
                              <w:rPr>
                                <w:rFonts w:hint="cs"/>
                                <w:rtl/>
                                <w:lang w:bidi="ar-JO"/>
                              </w:rPr>
                              <w:t>، سند تسجيل حديث للأرض، مخطط أراضي حديث</w:t>
                            </w:r>
                            <w:r w:rsidR="00060093">
                              <w:rPr>
                                <w:rFonts w:hint="cs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:rsidR="00060093" w:rsidRDefault="00620359" w:rsidP="00060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في حال توفر قطعة الارض لدى السلطة : موقع القطعة المقترح</w:t>
                            </w:r>
                            <w:r w:rsidR="00060093">
                              <w:rPr>
                                <w:rFonts w:hint="cs"/>
                                <w:rtl/>
                                <w:lang w:bidi="ar-JO"/>
                              </w:rPr>
                              <w:t>/ ...................................................................</w:t>
                            </w:r>
                          </w:p>
                          <w:p w:rsidR="00620359" w:rsidRDefault="00620359" w:rsidP="00060093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رقم القطعة (          ) حوض (            ) من أراضي (            )</w:t>
                            </w:r>
                          </w:p>
                          <w:p w:rsidR="00060093" w:rsidRDefault="00060093" w:rsidP="00A00DC5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إسم وتوقيع </w:t>
                            </w:r>
                            <w:r w:rsidR="00A00DC5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موظف الاستثمار/ خدمة الجمهور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......................................................................................</w:t>
                            </w:r>
                            <w:r w:rsidR="00A00DC5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</w:t>
                            </w:r>
                          </w:p>
                          <w:p w:rsidR="00620359" w:rsidRDefault="00620359" w:rsidP="00620359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45pt;margin-top:10.9pt;width:488.3pt;height:3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" fillcolor="white [3201]" strokecolor="#4f81bd [3204]" strokeweight="2pt">
                <v:textbox>
                  <w:txbxContent>
                    <w:p w:rsidR="00F07F74" w:rsidRPr="00087100" w:rsidRDefault="00087100" w:rsidP="0053667B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0871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بيانات </w:t>
                      </w:r>
                      <w:r w:rsidRPr="000871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الاستثمار </w:t>
                      </w:r>
                    </w:p>
                    <w:p w:rsidR="00087100" w:rsidRDefault="00087100" w:rsidP="00B55E8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نوع الاستثمار: </w:t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قائم حالي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جديد </w:t>
                      </w:r>
                    </w:p>
                    <w:p w:rsidR="00620359" w:rsidRDefault="00087100" w:rsidP="00B55E8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طبيعة الاستثمار: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 w:rsidR="00DC26E3">
                        <w:rPr>
                          <w:rFonts w:hint="cs"/>
                          <w:rtl/>
                        </w:rPr>
                        <w:t xml:space="preserve"> </w:t>
                      </w:r>
                      <w:r w:rsidR="00620359">
                        <w:rPr>
                          <w:rFonts w:hint="cs"/>
                          <w:rtl/>
                        </w:rPr>
                        <w:t xml:space="preserve"> زراعي</w:t>
                      </w:r>
                      <w:r w:rsidR="00DC26E3">
                        <w:rPr>
                          <w:rFonts w:hint="cs"/>
                          <w:rtl/>
                        </w:rPr>
                        <w:t xml:space="preserve">   </w:t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  <w:t>صناعي</w:t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  <w:t xml:space="preserve">    سياحي</w:t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  <w:t xml:space="preserve">        تجاري</w:t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  <w:t xml:space="preserve">       حرفي </w:t>
                      </w:r>
                    </w:p>
                    <w:p w:rsidR="00620359" w:rsidRDefault="00620359" w:rsidP="00A00DC5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</w:rPr>
                        <w:t>أخرى:..................................................................................................................................................</w:t>
                      </w:r>
                    </w:p>
                    <w:p w:rsidR="00620359" w:rsidRDefault="00620359" w:rsidP="00620359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وصف مختصر للمشروع</w:t>
                      </w:r>
                    </w:p>
                    <w:p w:rsidR="00B55E84" w:rsidRDefault="00620359" w:rsidP="00620359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87100">
                        <w:rPr>
                          <w:rFonts w:hint="cs"/>
                          <w:rtl/>
                        </w:rPr>
                        <w:tab/>
                      </w:r>
                      <w:r w:rsidR="00B037D3"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620359" w:rsidRDefault="00620359" w:rsidP="00620359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الموقع المقترح ..........................................................................................................................................................</w:t>
                      </w:r>
                    </w:p>
                    <w:p w:rsidR="00620359" w:rsidRDefault="00620359" w:rsidP="00620359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المرفقات:</w:t>
                      </w:r>
                    </w:p>
                    <w:p w:rsidR="00620359" w:rsidRDefault="00620359" w:rsidP="00A00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في حال وجود البناء قائم: </w:t>
                      </w:r>
                      <w:r w:rsidR="00A00DC5">
                        <w:rPr>
                          <w:rFonts w:hint="cs"/>
                          <w:rtl/>
                          <w:lang w:bidi="ar-JO"/>
                        </w:rPr>
                        <w:t>تزويد السلطة بإذن الاشغال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و رخصة الانشاءات </w:t>
                      </w:r>
                    </w:p>
                    <w:p w:rsidR="00620359" w:rsidRDefault="00F767C4" w:rsidP="00060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في حال الارض خالية: تقدم </w:t>
                      </w:r>
                      <w:r w:rsidR="00620359">
                        <w:rPr>
                          <w:rFonts w:hint="cs"/>
                          <w:rtl/>
                          <w:lang w:bidi="ar-JO"/>
                        </w:rPr>
                        <w:t>مخططات أولية</w:t>
                      </w:r>
                      <w:r w:rsidR="00060093">
                        <w:rPr>
                          <w:rFonts w:hint="cs"/>
                          <w:rtl/>
                          <w:lang w:bidi="ar-JO"/>
                        </w:rPr>
                        <w:t xml:space="preserve"> غير مختومة من نقابة المهندسيين</w:t>
                      </w:r>
                      <w:r w:rsidR="00620359">
                        <w:rPr>
                          <w:rFonts w:hint="cs"/>
                          <w:rtl/>
                          <w:lang w:bidi="ar-JO"/>
                        </w:rPr>
                        <w:t>، سند تسجيل حديث للأرض، مخطط أراضي حديث</w:t>
                      </w:r>
                      <w:r w:rsidR="00060093">
                        <w:rPr>
                          <w:rFonts w:hint="cs"/>
                          <w:rtl/>
                          <w:lang w:bidi="ar-JO"/>
                        </w:rPr>
                        <w:t>.</w:t>
                      </w:r>
                    </w:p>
                    <w:p w:rsidR="00060093" w:rsidRDefault="00620359" w:rsidP="00060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في حال توفر قطعة الارض لدى السلطة : موقع القطعة المقترح</w:t>
                      </w:r>
                      <w:r w:rsidR="00060093">
                        <w:rPr>
                          <w:rFonts w:hint="cs"/>
                          <w:rtl/>
                          <w:lang w:bidi="ar-JO"/>
                        </w:rPr>
                        <w:t>/ ...................................................................</w:t>
                      </w:r>
                    </w:p>
                    <w:p w:rsidR="00620359" w:rsidRDefault="00620359" w:rsidP="00060093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رقم القطعة (          ) حوض (            ) من أراضي (            )</w:t>
                      </w:r>
                    </w:p>
                    <w:p w:rsidR="00060093" w:rsidRDefault="00060093" w:rsidP="00A00DC5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إسم وتوقيع </w:t>
                      </w:r>
                      <w:r w:rsidR="00A00DC5">
                        <w:rPr>
                          <w:rFonts w:hint="cs"/>
                          <w:rtl/>
                          <w:lang w:bidi="ar-JO"/>
                        </w:rPr>
                        <w:t xml:space="preserve">موظف الاستثمار/ خدمة الجمهور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......................................................................................</w:t>
                      </w:r>
                      <w:r w:rsidR="00A00DC5">
                        <w:rPr>
                          <w:rFonts w:hint="cs"/>
                          <w:rtl/>
                          <w:lang w:bidi="ar-JO"/>
                        </w:rPr>
                        <w:t>.............</w:t>
                      </w:r>
                      <w:bookmarkStart w:id="1" w:name="_GoBack"/>
                      <w:bookmarkEnd w:id="1"/>
                    </w:p>
                    <w:p w:rsidR="00620359" w:rsidRDefault="00620359" w:rsidP="00620359">
                      <w:pPr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0A7" w:rsidRPr="00AB30A7" w:rsidRDefault="000265FF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341630</wp:posOffset>
                </wp:positionV>
                <wp:extent cx="191135" cy="14859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58.6pt;margin-top:26.9pt;width:15.0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341630</wp:posOffset>
                </wp:positionV>
                <wp:extent cx="191135" cy="148590"/>
                <wp:effectExtent l="0" t="0" r="1841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35.35pt;margin-top:26.9pt;width:15.0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341630</wp:posOffset>
                </wp:positionV>
                <wp:extent cx="191135" cy="148590"/>
                <wp:effectExtent l="0" t="0" r="1841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14.45pt;margin-top:26.9pt;width:15.0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341630</wp:posOffset>
                </wp:positionV>
                <wp:extent cx="191135" cy="148590"/>
                <wp:effectExtent l="0" t="0" r="1841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92.25pt;margin-top:26.9pt;width:15.0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341630</wp:posOffset>
                </wp:positionV>
                <wp:extent cx="191135" cy="148590"/>
                <wp:effectExtent l="0" t="0" r="1841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59.5pt;margin-top:26.9pt;width:15.0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31115</wp:posOffset>
                </wp:positionV>
                <wp:extent cx="191135" cy="148590"/>
                <wp:effectExtent l="0" t="0" r="1841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2.45pt;margin-top:2.45pt;width:15.0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27940</wp:posOffset>
                </wp:positionV>
                <wp:extent cx="191135" cy="148590"/>
                <wp:effectExtent l="0" t="0" r="1841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2pt;margin-top:2.2pt;width:15.0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</w:p>
    <w:p w:rsid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083B20">
      <w:pPr>
        <w:tabs>
          <w:tab w:val="left" w:pos="1482"/>
        </w:tabs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B55E84" w:rsidRDefault="00F07F74" w:rsidP="00083B20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F07F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>لغايات العمل الرسمي</w:t>
      </w:r>
    </w:p>
    <w:p w:rsidR="00A00DC5" w:rsidRDefault="00A00DC5" w:rsidP="00A00DC5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78545" wp14:editId="56C09383">
                <wp:simplePos x="0" y="0"/>
                <wp:positionH relativeFrom="column">
                  <wp:posOffset>-260985</wp:posOffset>
                </wp:positionH>
                <wp:positionV relativeFrom="paragraph">
                  <wp:posOffset>374015</wp:posOffset>
                </wp:positionV>
                <wp:extent cx="6201410" cy="3168650"/>
                <wp:effectExtent l="0" t="0" r="2794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16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B20" w:rsidRPr="00A00DC5" w:rsidRDefault="00083B20" w:rsidP="00083B2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مشروحات مديرية التنظيم والتراخيص:</w:t>
                            </w:r>
                          </w:p>
                          <w:p w:rsidR="00083B20" w:rsidRPr="00F767C4" w:rsidRDefault="00083B20" w:rsidP="00083B20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.............................................التاريخ............. .......التوقيع...............................</w:t>
                            </w:r>
                          </w:p>
                          <w:p w:rsidR="00F767C4" w:rsidRDefault="00F767C4" w:rsidP="00083B20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</w:p>
                          <w:p w:rsidR="00083B20" w:rsidRPr="00A00DC5" w:rsidRDefault="00083B20" w:rsidP="00083B20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مشروحات مديرية السياحة والترويج:</w:t>
                            </w:r>
                          </w:p>
                          <w:p w:rsidR="00083B20" w:rsidRPr="00F767C4" w:rsidRDefault="00083B20" w:rsidP="00083B20">
                            <w:pPr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.............................................التاريخ...................التوقيع.................................</w:t>
                            </w:r>
                          </w:p>
                          <w:p w:rsidR="00083B20" w:rsidRPr="00A00DC5" w:rsidRDefault="00083B20" w:rsidP="00083B20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مشروحات مديرية البيئة:</w:t>
                            </w:r>
                          </w:p>
                          <w:p w:rsidR="00083B20" w:rsidRPr="00F767C4" w:rsidRDefault="00083B20" w:rsidP="00083B20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83B20" w:rsidRPr="00F767C4" w:rsidRDefault="00083B20" w:rsidP="00083B20">
                            <w:pPr>
                              <w:spacing w:after="120"/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83B20" w:rsidRPr="00060093" w:rsidRDefault="00083B20" w:rsidP="00083B20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الاسم................................................................................التاريخ...................التوقيع.................................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55pt;margin-top:29.45pt;width:488.3pt;height:2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" fillcolor="white [3201]" strokecolor="#4f81bd [3204]" strokeweight="2pt">
                <v:textbox>
                  <w:txbxContent>
                    <w:p w:rsidR="00083B20" w:rsidRPr="00A00DC5" w:rsidRDefault="00083B20" w:rsidP="00083B20">
                      <w:pPr>
                        <w:rPr>
                          <w:b/>
                          <w:bCs/>
                          <w:rtl/>
                        </w:rPr>
                      </w:pP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>مشروحات مديرية التنظيم والتراخيص:</w:t>
                      </w:r>
                    </w:p>
                    <w:p w:rsidR="00083B20" w:rsidRPr="00F767C4" w:rsidRDefault="00083B20" w:rsidP="00083B20">
                      <w:pPr>
                        <w:spacing w:after="120" w:line="240" w:lineRule="auto"/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.............................................التاريخ............. .......التوقيع...............................</w:t>
                      </w:r>
                    </w:p>
                    <w:p w:rsidR="00F767C4" w:rsidRDefault="00F767C4" w:rsidP="00083B20">
                      <w:pPr>
                        <w:spacing w:after="120" w:line="240" w:lineRule="auto"/>
                        <w:rPr>
                          <w:rtl/>
                        </w:rPr>
                      </w:pPr>
                    </w:p>
                    <w:p w:rsidR="00083B20" w:rsidRPr="00A00DC5" w:rsidRDefault="00083B20" w:rsidP="00083B20">
                      <w:pPr>
                        <w:spacing w:after="120" w:line="240" w:lineRule="auto"/>
                        <w:rPr>
                          <w:b/>
                          <w:bCs/>
                          <w:rtl/>
                        </w:rPr>
                      </w:pP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>مشروحات مديرية السياحة والترويج:</w:t>
                      </w:r>
                    </w:p>
                    <w:p w:rsidR="00083B20" w:rsidRPr="00F767C4" w:rsidRDefault="00083B20" w:rsidP="00083B20">
                      <w:pPr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.............................................التاريخ...................التوقيع.................................</w:t>
                      </w:r>
                    </w:p>
                    <w:p w:rsidR="00083B20" w:rsidRPr="00A00DC5" w:rsidRDefault="00083B20" w:rsidP="00083B20">
                      <w:pPr>
                        <w:spacing w:line="240" w:lineRule="auto"/>
                        <w:rPr>
                          <w:b/>
                          <w:bCs/>
                          <w:rtl/>
                        </w:rPr>
                      </w:pP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>مشروحات مديرية البيئة:</w:t>
                      </w:r>
                    </w:p>
                    <w:p w:rsidR="00083B20" w:rsidRPr="00F767C4" w:rsidRDefault="00083B20" w:rsidP="00083B20">
                      <w:pPr>
                        <w:spacing w:after="120" w:line="240" w:lineRule="auto"/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83B20" w:rsidRPr="00F767C4" w:rsidRDefault="00083B20" w:rsidP="00083B20">
                      <w:pPr>
                        <w:spacing w:after="120"/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83B20" w:rsidRPr="00060093" w:rsidRDefault="00083B20" w:rsidP="00083B20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الاسم................................................................................التاريخ...................التوقيع.................................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طلب مشروحات المديريات المختصة</w:t>
      </w:r>
    </w:p>
    <w:p w:rsidR="00A00DC5" w:rsidRDefault="00A00DC5" w:rsidP="00083B20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083B20">
      <w:pPr>
        <w:tabs>
          <w:tab w:val="left" w:pos="1482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60093" w:rsidRDefault="00060093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A00DC5" w:rsidP="00083B20">
      <w:pPr>
        <w:tabs>
          <w:tab w:val="left" w:pos="1482"/>
        </w:tabs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3AB99" wp14:editId="19AB01D9">
                <wp:simplePos x="0" y="0"/>
                <wp:positionH relativeFrom="column">
                  <wp:posOffset>-260498</wp:posOffset>
                </wp:positionH>
                <wp:positionV relativeFrom="paragraph">
                  <wp:posOffset>168940</wp:posOffset>
                </wp:positionV>
                <wp:extent cx="6201410" cy="3232297"/>
                <wp:effectExtent l="0" t="0" r="2794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2322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093" w:rsidRPr="00A00DC5" w:rsidRDefault="00A00DC5" w:rsidP="00060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مشروحات قسم خدمات المستثمرين :</w:t>
                            </w:r>
                          </w:p>
                          <w:p w:rsidR="00060093" w:rsidRPr="00F767C4" w:rsidRDefault="00060093" w:rsidP="00060093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......................التاريخ.............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  <w:r w:rsidRPr="00F767C4">
                              <w:rPr>
                                <w:rFonts w:hint="cs"/>
                                <w:rtl/>
                              </w:rPr>
                              <w:t>.......التوقيع...............................</w:t>
                            </w:r>
                          </w:p>
                          <w:p w:rsidR="00060093" w:rsidRPr="00F767C4" w:rsidRDefault="00083B20" w:rsidP="00083B20">
                            <w:pPr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تنسيبات مدير الاستثمار:</w:t>
                            </w:r>
                            <w:r w:rsidR="00060093"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</w:t>
                            </w:r>
                            <w:r w:rsidRPr="00F767C4"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</w:p>
                          <w:p w:rsidR="00060093" w:rsidRPr="00F767C4" w:rsidRDefault="00060093" w:rsidP="00060093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عطوفة مفوض البنية التحتية والاستثمار: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060093" w:rsidRDefault="00A00DC5" w:rsidP="00060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قرار مجلس المفوضين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00DC5" w:rsidRDefault="00A00DC5" w:rsidP="00060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 استيفاء مبلغ وقدره (250) مائتان وخمسون دينار وذلك بدل تصريح بموجب نظام تنظيم البئة الاستثمارية رقم ( 21) لعام2015</w:t>
                            </w:r>
                          </w:p>
                          <w:p w:rsidR="00A00DC5" w:rsidRPr="00060093" w:rsidRDefault="00A00DC5" w:rsidP="0006009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الوصل المالي (                                  )</w:t>
                            </w:r>
                            <w:r w:rsidR="000050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0.5pt;margin-top:13.3pt;width:488.3pt;height:2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" fillcolor="white [3201]" strokecolor="#4f81bd [3204]" strokeweight="2pt">
                <v:textbox>
                  <w:txbxContent>
                    <w:p w:rsidR="00060093" w:rsidRPr="00A00DC5" w:rsidRDefault="00A00DC5" w:rsidP="00060093">
                      <w:pPr>
                        <w:rPr>
                          <w:b/>
                          <w:bCs/>
                          <w:rtl/>
                        </w:rPr>
                      </w:pP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>مشروحات قسم خدمات المستثمرين :</w:t>
                      </w:r>
                    </w:p>
                    <w:p w:rsidR="00060093" w:rsidRPr="00F767C4" w:rsidRDefault="00060093" w:rsidP="00060093">
                      <w:pPr>
                        <w:rPr>
                          <w:color w:val="FF0000"/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.....</w:t>
                      </w:r>
                      <w:r w:rsidRPr="00F767C4">
                        <w:rPr>
                          <w:rFonts w:hint="cs"/>
                          <w:rtl/>
                        </w:rPr>
                        <w:t>......................التاريخ.............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...................</w:t>
                      </w:r>
                      <w:r w:rsidRPr="00F767C4">
                        <w:rPr>
                          <w:rFonts w:hint="cs"/>
                          <w:rtl/>
                        </w:rPr>
                        <w:t>.......التوقيع...............................</w:t>
                      </w:r>
                    </w:p>
                    <w:p w:rsidR="00060093" w:rsidRPr="00F767C4" w:rsidRDefault="00083B20" w:rsidP="00083B20">
                      <w:pPr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تنسيبات مدير الاستثمار:</w:t>
                      </w:r>
                      <w:r w:rsidR="00060093"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</w:t>
                      </w:r>
                      <w:r w:rsidRPr="00F767C4">
                        <w:rPr>
                          <w:rFonts w:hint="cs"/>
                          <w:rtl/>
                        </w:rPr>
                        <w:t>...........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....</w:t>
                      </w:r>
                    </w:p>
                    <w:p w:rsidR="00060093" w:rsidRPr="00F767C4" w:rsidRDefault="00060093" w:rsidP="00060093">
                      <w:pPr>
                        <w:rPr>
                          <w:rtl/>
                          <w:lang w:bidi="ar-JO"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عطوفة مفوض البنية التحتية والاستثمار: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</w:t>
                      </w:r>
                    </w:p>
                    <w:p w:rsidR="00060093" w:rsidRDefault="00A00DC5" w:rsidP="0006009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قرار مجلس المفوضين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00DC5" w:rsidRDefault="00A00DC5" w:rsidP="00060093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تم استيفاء مبلغ وقدره (250) مائتان وخمسون دينار وذلك بدل تصريح بموجب نظام تنظيم البئة الاستثمارية رقم ( 21) لعام2015</w:t>
                      </w:r>
                    </w:p>
                    <w:p w:rsidR="00A00DC5" w:rsidRPr="00060093" w:rsidRDefault="00A00DC5" w:rsidP="0006009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رقم الوصل المالي (                                  )</w:t>
                      </w:r>
                      <w:r w:rsidR="000050DF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sectPr w:rsidR="00083B20" w:rsidSect="00E5431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4C" w:rsidRDefault="001F164C" w:rsidP="007B05DE">
      <w:pPr>
        <w:spacing w:after="0" w:line="240" w:lineRule="auto"/>
      </w:pPr>
      <w:r>
        <w:separator/>
      </w:r>
    </w:p>
  </w:endnote>
  <w:endnote w:type="continuationSeparator" w:id="0">
    <w:p w:rsidR="001F164C" w:rsidRDefault="001F164C" w:rsidP="007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C0" w:rsidRPr="00DC26E3" w:rsidRDefault="003D46C0" w:rsidP="00DC26E3">
    <w:pPr>
      <w:pStyle w:val="Footer"/>
      <w:rPr>
        <w:rFonts w:ascii="Simplified Arabic" w:hAnsi="Simplified Arabic" w:cs="Simplified Arabic"/>
        <w:b/>
        <w:bCs/>
        <w:sz w:val="24"/>
        <w:szCs w:val="24"/>
      </w:rPr>
    </w:pPr>
    <w:r w:rsidRPr="00DC26E3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 xml:space="preserve">ن ص ب </w:t>
    </w:r>
    <w:r w:rsidR="00532078" w:rsidRPr="00DC26E3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>41-1</w:t>
    </w:r>
    <w:r w:rsidR="00DC26E3" w:rsidRPr="00DC26E3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 xml:space="preserve">  </w:t>
    </w:r>
    <w:r w:rsidR="00DC26E3" w:rsidRPr="00DC26E3">
      <w:rPr>
        <w:rFonts w:ascii="Simplified Arabic" w:eastAsia="Times New Roman" w:hAnsi="Simplified Arabic" w:cs="Simplified Arabic"/>
        <w:b/>
        <w:bCs/>
        <w:sz w:val="24"/>
        <w:szCs w:val="24"/>
        <w:rtl/>
        <w:lang w:eastAsia="ar-SA"/>
      </w:rPr>
      <w:t xml:space="preserve">إعتماد أ                                  </w:t>
    </w:r>
    <w:r w:rsidR="00DC26E3">
      <w:rPr>
        <w:rFonts w:ascii="Simplified Arabic" w:eastAsia="Times New Roman" w:hAnsi="Simplified Arabic" w:cs="Simplified Arabic" w:hint="cs"/>
        <w:b/>
        <w:bCs/>
        <w:sz w:val="24"/>
        <w:szCs w:val="24"/>
        <w:rtl/>
        <w:lang w:eastAsia="ar-SA"/>
      </w:rPr>
      <w:t xml:space="preserve">           </w:t>
    </w:r>
    <w:r w:rsidR="00DC26E3" w:rsidRPr="00DC26E3">
      <w:rPr>
        <w:rFonts w:ascii="Simplified Arabic" w:eastAsia="Times New Roman" w:hAnsi="Simplified Arabic" w:cs="Simplified Arabic"/>
        <w:b/>
        <w:bCs/>
        <w:sz w:val="24"/>
        <w:szCs w:val="24"/>
        <w:rtl/>
        <w:lang w:eastAsia="ar-SA"/>
      </w:rPr>
      <w:t xml:space="preserve">            الاصدار رقم 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4C" w:rsidRDefault="001F164C" w:rsidP="007B05DE">
      <w:pPr>
        <w:spacing w:after="0" w:line="240" w:lineRule="auto"/>
      </w:pPr>
      <w:r>
        <w:separator/>
      </w:r>
    </w:p>
  </w:footnote>
  <w:footnote w:type="continuationSeparator" w:id="0">
    <w:p w:rsidR="001F164C" w:rsidRDefault="001F164C" w:rsidP="007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DE" w:rsidRDefault="007B05DE" w:rsidP="007B05DE">
    <w:pPr>
      <w:pStyle w:val="Header"/>
      <w:jc w:val="center"/>
      <w:rPr>
        <w:rtl/>
        <w:lang w:bidi="ar-JO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2277110</wp:posOffset>
          </wp:positionH>
          <wp:positionV relativeFrom="paragraph">
            <wp:posOffset>-102870</wp:posOffset>
          </wp:positionV>
          <wp:extent cx="612775" cy="800100"/>
          <wp:effectExtent l="0" t="0" r="0" b="0"/>
          <wp:wrapSquare wrapText="bothSides"/>
          <wp:docPr id="1" name="Picture 1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dan_coat_of_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tl/>
        <w:lang w:bidi="ar-JO"/>
      </w:rPr>
    </w:pPr>
  </w:p>
  <w:p w:rsidR="00B73685" w:rsidRDefault="00B73685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</w:p>
  <w:p w:rsidR="007B05DE" w:rsidRDefault="00913B97" w:rsidP="00913B97">
    <w:pPr>
      <w:pStyle w:val="Header"/>
      <w:tabs>
        <w:tab w:val="left" w:pos="7226"/>
      </w:tabs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  <w:r w:rsidR="007B05DE" w:rsidRPr="007B05DE">
      <w:rPr>
        <w:rFonts w:ascii="Arabic Typesetting" w:hAnsi="Arabic Typesetting" w:cs="Arabic Typesetting"/>
        <w:sz w:val="36"/>
        <w:szCs w:val="36"/>
        <w:rtl/>
        <w:lang w:bidi="ar-JO"/>
      </w:rPr>
      <w:t>سلطة اقليم البترا التنموي السياحي</w:t>
    </w: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</w:p>
  <w:p w:rsidR="00AB30A7" w:rsidRDefault="003175D2" w:rsidP="00A00DC5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 w:hint="cs"/>
        <w:sz w:val="36"/>
        <w:szCs w:val="36"/>
        <w:rtl/>
        <w:lang w:bidi="ar-JO"/>
      </w:rPr>
      <w:t xml:space="preserve">مديرية </w:t>
    </w:r>
    <w:r w:rsidR="00883194">
      <w:rPr>
        <w:rFonts w:ascii="Arabic Typesetting" w:hAnsi="Arabic Typesetting" w:cs="Arabic Typesetting" w:hint="cs"/>
        <w:sz w:val="36"/>
        <w:szCs w:val="36"/>
        <w:rtl/>
        <w:lang w:bidi="ar-JO"/>
      </w:rPr>
      <w:t xml:space="preserve">الاستثمار/ </w:t>
    </w:r>
    <w:r w:rsidR="00A00DC5">
      <w:rPr>
        <w:rFonts w:ascii="Arabic Typesetting" w:hAnsi="Arabic Typesetting" w:cs="Arabic Typesetting" w:hint="cs"/>
        <w:sz w:val="36"/>
        <w:szCs w:val="36"/>
        <w:rtl/>
        <w:lang w:bidi="ar-JO"/>
      </w:rPr>
      <w:t>قسم خدمات المستثمرين</w:t>
    </w:r>
  </w:p>
  <w:p w:rsidR="003175D2" w:rsidRDefault="00683A45" w:rsidP="0053667B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 xml:space="preserve">طلب استثمار </w:t>
    </w:r>
  </w:p>
  <w:p w:rsidR="007B05DE" w:rsidRPr="007B05DE" w:rsidRDefault="007B05DE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............................................................................................</w:t>
    </w:r>
  </w:p>
  <w:p w:rsidR="007B05DE" w:rsidRDefault="007B05DE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75pt;height:13.4pt;visibility:visible;mso-wrap-style:square" o:bullet="t">
        <v:imagedata r:id="rId1" o:title=""/>
      </v:shape>
    </w:pict>
  </w:numPicBullet>
  <w:numPicBullet w:numPicBulletId="1">
    <w:pict>
      <v:shape id="_x0000_i1029" type="#_x0000_t75" style="width:16.75pt;height:13.4pt;visibility:visible;mso-wrap-style:square" o:bullet="t">
        <v:imagedata r:id="rId2" o:title=""/>
      </v:shape>
    </w:pict>
  </w:numPicBullet>
  <w:abstractNum w:abstractNumId="0">
    <w:nsid w:val="22166521"/>
    <w:multiLevelType w:val="hybridMultilevel"/>
    <w:tmpl w:val="D50E2C3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5B00"/>
    <w:multiLevelType w:val="hybridMultilevel"/>
    <w:tmpl w:val="A63487C0"/>
    <w:lvl w:ilvl="0" w:tplc="34FABE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A3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5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8D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66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3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62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CA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8E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2F7675"/>
    <w:multiLevelType w:val="hybridMultilevel"/>
    <w:tmpl w:val="4C2EE6FC"/>
    <w:lvl w:ilvl="0" w:tplc="FE300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C9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20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47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2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0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29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A3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9B12D8"/>
    <w:multiLevelType w:val="hybridMultilevel"/>
    <w:tmpl w:val="247E3F86"/>
    <w:lvl w:ilvl="0" w:tplc="876A8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5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A8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29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8F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CB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C4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E1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00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DE"/>
    <w:rsid w:val="000050DF"/>
    <w:rsid w:val="000265FF"/>
    <w:rsid w:val="0004531A"/>
    <w:rsid w:val="00060093"/>
    <w:rsid w:val="00083B20"/>
    <w:rsid w:val="00087100"/>
    <w:rsid w:val="001F164C"/>
    <w:rsid w:val="00243F6F"/>
    <w:rsid w:val="0028384E"/>
    <w:rsid w:val="003175D2"/>
    <w:rsid w:val="00380F10"/>
    <w:rsid w:val="003D46C0"/>
    <w:rsid w:val="00532078"/>
    <w:rsid w:val="0053667B"/>
    <w:rsid w:val="00546DA5"/>
    <w:rsid w:val="00620359"/>
    <w:rsid w:val="006425D8"/>
    <w:rsid w:val="00683A45"/>
    <w:rsid w:val="007661B7"/>
    <w:rsid w:val="007B05DE"/>
    <w:rsid w:val="00847865"/>
    <w:rsid w:val="00883194"/>
    <w:rsid w:val="00913B97"/>
    <w:rsid w:val="00926A72"/>
    <w:rsid w:val="009512A6"/>
    <w:rsid w:val="00972336"/>
    <w:rsid w:val="009907E5"/>
    <w:rsid w:val="009B72F6"/>
    <w:rsid w:val="00A00DC5"/>
    <w:rsid w:val="00A470DD"/>
    <w:rsid w:val="00AB30A7"/>
    <w:rsid w:val="00B037D3"/>
    <w:rsid w:val="00B223F4"/>
    <w:rsid w:val="00B55E84"/>
    <w:rsid w:val="00B73685"/>
    <w:rsid w:val="00C3715C"/>
    <w:rsid w:val="00CF61ED"/>
    <w:rsid w:val="00D73C8F"/>
    <w:rsid w:val="00DC26E3"/>
    <w:rsid w:val="00DC6F23"/>
    <w:rsid w:val="00E5431D"/>
    <w:rsid w:val="00EB330A"/>
    <w:rsid w:val="00F07F74"/>
    <w:rsid w:val="00F7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Hasan M. Lawama</cp:lastModifiedBy>
  <cp:revision>5</cp:revision>
  <dcterms:created xsi:type="dcterms:W3CDTF">2017-01-15T09:00:00Z</dcterms:created>
  <dcterms:modified xsi:type="dcterms:W3CDTF">2017-01-15T09:14:00Z</dcterms:modified>
</cp:coreProperties>
</file>