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65" w:rsidRPr="0079305F" w:rsidRDefault="00751520" w:rsidP="00751520">
      <w:pPr>
        <w:bidi/>
        <w:jc w:val="center"/>
        <w:rPr>
          <w:rFonts w:ascii="Adobe Arabic" w:hAnsi="Adobe Arabic" w:cs="Adobe Arabic"/>
          <w:b/>
          <w:bCs/>
          <w:sz w:val="34"/>
          <w:szCs w:val="34"/>
        </w:rPr>
      </w:pPr>
      <w:bookmarkStart w:id="0" w:name="_GoBack"/>
      <w:bookmarkEnd w:id="0"/>
      <w:r w:rsidRPr="0079305F">
        <w:rPr>
          <w:rFonts w:ascii="Adobe Arabic" w:hAnsi="Adobe Arabic" w:cs="Adobe Arabic"/>
          <w:b/>
          <w:bCs/>
          <w:noProof/>
          <w:sz w:val="34"/>
          <w:szCs w:val="34"/>
        </w:rPr>
        <w:drawing>
          <wp:inline distT="0" distB="0" distL="0" distR="0" wp14:anchorId="1D8D9464" wp14:editId="5B828ACE">
            <wp:extent cx="649074" cy="799732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30" cy="80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520" w:rsidRPr="0079305F" w:rsidRDefault="00751520" w:rsidP="00751520">
      <w:pPr>
        <w:bidi/>
        <w:jc w:val="center"/>
        <w:rPr>
          <w:rFonts w:ascii="Adobe Arabic" w:hAnsi="Adobe Arabic" w:cs="Adobe Arabic"/>
          <w:b/>
          <w:bCs/>
          <w:sz w:val="38"/>
          <w:szCs w:val="38"/>
          <w:rtl/>
          <w:lang w:bidi="ar-JO"/>
        </w:rPr>
      </w:pPr>
      <w:r w:rsidRPr="0079305F">
        <w:rPr>
          <w:rFonts w:ascii="Adobe Arabic" w:hAnsi="Adobe Arabic" w:cs="Adobe Arabic"/>
          <w:b/>
          <w:bCs/>
          <w:sz w:val="38"/>
          <w:szCs w:val="38"/>
          <w:rtl/>
          <w:lang w:bidi="ar-JO"/>
        </w:rPr>
        <w:t>سلطة اقليم البترا التنموي السياحي</w:t>
      </w:r>
    </w:p>
    <w:p w:rsidR="00F12B1E" w:rsidRDefault="00751520" w:rsidP="00F12B1E">
      <w:pPr>
        <w:pBdr>
          <w:bottom w:val="single" w:sz="6" w:space="1" w:color="auto"/>
        </w:pBdr>
        <w:bidi/>
        <w:jc w:val="center"/>
        <w:rPr>
          <w:rFonts w:ascii="Adobe Arabic" w:hAnsi="Adobe Arabic" w:cs="Adobe Arabic"/>
          <w:b/>
          <w:bCs/>
          <w:sz w:val="38"/>
          <w:szCs w:val="38"/>
          <w:rtl/>
          <w:lang w:bidi="ar-JO"/>
        </w:rPr>
      </w:pPr>
      <w:r w:rsidRPr="0079305F">
        <w:rPr>
          <w:rFonts w:ascii="Adobe Arabic" w:hAnsi="Adobe Arabic" w:cs="Adobe Arabic"/>
          <w:b/>
          <w:bCs/>
          <w:sz w:val="38"/>
          <w:szCs w:val="38"/>
          <w:rtl/>
          <w:lang w:bidi="ar-JO"/>
        </w:rPr>
        <w:t>مديرية النظم المعلوماتية</w:t>
      </w:r>
    </w:p>
    <w:p w:rsidR="00F12B1E" w:rsidRPr="000E5DD2" w:rsidRDefault="003E481A" w:rsidP="000B4BB4">
      <w:pPr>
        <w:bidi/>
        <w:jc w:val="center"/>
        <w:rPr>
          <w:rFonts w:ascii="Adobe Arabic" w:hAnsi="Adobe Arabic" w:cs="Adobe Arabic"/>
          <w:b/>
          <w:bCs/>
          <w:sz w:val="28"/>
          <w:szCs w:val="28"/>
          <w:lang w:bidi="ar-JO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bidi="ar-JO"/>
        </w:rPr>
        <w:t>تقرير أعمال</w:t>
      </w:r>
      <w:r w:rsidR="00F12B1E" w:rsidRPr="000E5DD2">
        <w:rPr>
          <w:rFonts w:ascii="Adobe Arabic" w:hAnsi="Adobe Arabic" w:cs="Adobe Arabic"/>
          <w:b/>
          <w:bCs/>
          <w:sz w:val="28"/>
          <w:szCs w:val="28"/>
          <w:rtl/>
          <w:lang w:bidi="ar-JO"/>
        </w:rPr>
        <w:t xml:space="preserve"> صيانة اجهزة الحاسوب وتوابعها من (</w:t>
      </w:r>
      <w:r w:rsidR="005E78B3">
        <w:rPr>
          <w:rFonts w:ascii="Adobe Arabic" w:hAnsi="Adobe Arabic" w:cs="Adobe Arabic" w:hint="cs"/>
          <w:b/>
          <w:bCs/>
          <w:sz w:val="28"/>
          <w:szCs w:val="28"/>
          <w:rtl/>
          <w:lang w:bidi="ar-JO"/>
        </w:rPr>
        <w:t>1</w:t>
      </w:r>
      <w:r w:rsidR="00F12B1E" w:rsidRPr="000E5DD2">
        <w:rPr>
          <w:rFonts w:ascii="Adobe Arabic" w:hAnsi="Adobe Arabic" w:cs="Adobe Arabic"/>
          <w:b/>
          <w:bCs/>
          <w:sz w:val="28"/>
          <w:szCs w:val="28"/>
          <w:rtl/>
          <w:lang w:bidi="ar-JO"/>
        </w:rPr>
        <w:t>/</w:t>
      </w:r>
      <w:r w:rsidR="000B4BB4">
        <w:rPr>
          <w:rFonts w:ascii="Adobe Arabic" w:hAnsi="Adobe Arabic" w:cs="Adobe Arabic" w:hint="cs"/>
          <w:b/>
          <w:bCs/>
          <w:sz w:val="28"/>
          <w:szCs w:val="28"/>
          <w:rtl/>
          <w:lang w:bidi="ar-JO"/>
        </w:rPr>
        <w:t>11</w:t>
      </w:r>
      <w:r w:rsidR="000E5DD2" w:rsidRPr="000E5DD2">
        <w:rPr>
          <w:rFonts w:ascii="Adobe Arabic" w:hAnsi="Adobe Arabic" w:cs="Adobe Arabic"/>
          <w:b/>
          <w:bCs/>
          <w:sz w:val="28"/>
          <w:szCs w:val="28"/>
          <w:rtl/>
          <w:lang w:bidi="ar-JO"/>
        </w:rPr>
        <w:t>/</w:t>
      </w:r>
      <w:r w:rsidR="00313C46">
        <w:rPr>
          <w:rFonts w:ascii="Adobe Arabic" w:hAnsi="Adobe Arabic" w:cs="Adobe Arabic" w:hint="cs"/>
          <w:b/>
          <w:bCs/>
          <w:sz w:val="28"/>
          <w:szCs w:val="28"/>
          <w:rtl/>
          <w:lang w:bidi="ar-JO"/>
        </w:rPr>
        <w:t>2017</w:t>
      </w:r>
      <w:r w:rsidR="00F12B1E" w:rsidRPr="000E5DD2">
        <w:rPr>
          <w:rFonts w:ascii="Adobe Arabic" w:hAnsi="Adobe Arabic" w:cs="Adobe Arabic"/>
          <w:b/>
          <w:bCs/>
          <w:sz w:val="28"/>
          <w:szCs w:val="28"/>
          <w:rtl/>
          <w:lang w:bidi="ar-JO"/>
        </w:rPr>
        <w:t>) وحتى (</w:t>
      </w:r>
      <w:r w:rsidR="00800645">
        <w:rPr>
          <w:rFonts w:ascii="Adobe Arabic" w:hAnsi="Adobe Arabic" w:cs="Adobe Arabic" w:hint="cs"/>
          <w:b/>
          <w:bCs/>
          <w:sz w:val="28"/>
          <w:szCs w:val="28"/>
          <w:rtl/>
          <w:lang w:bidi="ar-JO"/>
        </w:rPr>
        <w:t>30</w:t>
      </w:r>
      <w:r>
        <w:rPr>
          <w:rFonts w:ascii="Adobe Arabic" w:hAnsi="Adobe Arabic" w:cs="Adobe Arabic" w:hint="cs"/>
          <w:b/>
          <w:bCs/>
          <w:sz w:val="28"/>
          <w:szCs w:val="28"/>
          <w:rtl/>
          <w:lang w:bidi="ar-JO"/>
        </w:rPr>
        <w:t xml:space="preserve"> </w:t>
      </w:r>
      <w:r w:rsidR="00F12B1E" w:rsidRPr="000E5DD2">
        <w:rPr>
          <w:rFonts w:ascii="Adobe Arabic" w:hAnsi="Adobe Arabic" w:cs="Adobe Arabic"/>
          <w:b/>
          <w:bCs/>
          <w:sz w:val="28"/>
          <w:szCs w:val="28"/>
          <w:rtl/>
          <w:lang w:bidi="ar-JO"/>
        </w:rPr>
        <w:t>/</w:t>
      </w:r>
      <w:r w:rsidR="00951A43">
        <w:rPr>
          <w:rFonts w:ascii="Adobe Arabic" w:hAnsi="Adobe Arabic" w:cs="Adobe Arabic" w:hint="cs"/>
          <w:b/>
          <w:bCs/>
          <w:sz w:val="28"/>
          <w:szCs w:val="28"/>
          <w:rtl/>
          <w:lang w:bidi="ar-JO"/>
        </w:rPr>
        <w:t>11</w:t>
      </w:r>
      <w:r w:rsidR="000E5DD2" w:rsidRPr="000E5DD2">
        <w:rPr>
          <w:rFonts w:ascii="Adobe Arabic" w:hAnsi="Adobe Arabic" w:cs="Adobe Arabic"/>
          <w:b/>
          <w:bCs/>
          <w:sz w:val="28"/>
          <w:szCs w:val="28"/>
          <w:rtl/>
          <w:lang w:bidi="ar-JO"/>
        </w:rPr>
        <w:t>/</w:t>
      </w:r>
      <w:r w:rsidR="00313C46">
        <w:rPr>
          <w:rFonts w:ascii="Adobe Arabic" w:hAnsi="Adobe Arabic" w:cs="Adobe Arabic" w:hint="cs"/>
          <w:b/>
          <w:bCs/>
          <w:sz w:val="28"/>
          <w:szCs w:val="28"/>
          <w:rtl/>
          <w:lang w:bidi="ar-JO"/>
        </w:rPr>
        <w:t>2017</w:t>
      </w:r>
      <w:r w:rsidR="00F12B1E" w:rsidRPr="000E5DD2">
        <w:rPr>
          <w:rFonts w:ascii="Adobe Arabic" w:hAnsi="Adobe Arabic" w:cs="Adobe Arabic"/>
          <w:b/>
          <w:bCs/>
          <w:sz w:val="28"/>
          <w:szCs w:val="28"/>
          <w:rtl/>
          <w:lang w:bidi="ar-JO"/>
        </w:rPr>
        <w:t>)</w:t>
      </w:r>
    </w:p>
    <w:tbl>
      <w:tblPr>
        <w:tblStyle w:val="LightGrid"/>
        <w:tblW w:w="9974" w:type="dxa"/>
        <w:tblInd w:w="-668" w:type="dxa"/>
        <w:tblLook w:val="04A0" w:firstRow="1" w:lastRow="0" w:firstColumn="1" w:lastColumn="0" w:noHBand="0" w:noVBand="1"/>
      </w:tblPr>
      <w:tblGrid>
        <w:gridCol w:w="1630"/>
        <w:gridCol w:w="1038"/>
        <w:gridCol w:w="1432"/>
        <w:gridCol w:w="989"/>
        <w:gridCol w:w="2359"/>
        <w:gridCol w:w="1737"/>
        <w:gridCol w:w="789"/>
      </w:tblGrid>
      <w:tr w:rsidR="000E5DD2" w:rsidRPr="0079305F" w:rsidTr="003C2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vAlign w:val="center"/>
          </w:tcPr>
          <w:p w:rsidR="000E5DD2" w:rsidRPr="0079305F" w:rsidRDefault="000E5DD2" w:rsidP="003C2EBF">
            <w:pPr>
              <w:bidi/>
              <w:jc w:val="center"/>
              <w:rPr>
                <w:rFonts w:ascii="Adobe Arabic" w:hAnsi="Adobe Arabic" w:cs="Adobe Arabic"/>
                <w:sz w:val="34"/>
                <w:szCs w:val="34"/>
                <w:lang w:bidi="ar-JO"/>
              </w:rPr>
            </w:pPr>
            <w:r w:rsidRPr="0079305F">
              <w:rPr>
                <w:rFonts w:ascii="Adobe Arabic" w:hAnsi="Adobe Arabic" w:cs="Adobe Arabic" w:hint="cs"/>
                <w:sz w:val="34"/>
                <w:szCs w:val="34"/>
                <w:rtl/>
                <w:lang w:bidi="ar-JO"/>
              </w:rPr>
              <w:t>التاريخ</w:t>
            </w:r>
          </w:p>
        </w:tc>
        <w:tc>
          <w:tcPr>
            <w:tcW w:w="1038" w:type="dxa"/>
            <w:vAlign w:val="center"/>
          </w:tcPr>
          <w:p w:rsidR="000E5DD2" w:rsidRPr="0079305F" w:rsidRDefault="000E5DD2" w:rsidP="003C2EB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4"/>
                <w:szCs w:val="34"/>
                <w:lang w:bidi="ar-JO"/>
              </w:rPr>
            </w:pPr>
            <w:r w:rsidRPr="0079305F">
              <w:rPr>
                <w:rFonts w:ascii="Adobe Arabic" w:hAnsi="Adobe Arabic" w:cs="Adobe Arabic" w:hint="cs"/>
                <w:sz w:val="34"/>
                <w:szCs w:val="34"/>
                <w:rtl/>
                <w:lang w:bidi="ar-JO"/>
              </w:rPr>
              <w:t>نتيجة الصيانة</w:t>
            </w:r>
          </w:p>
        </w:tc>
        <w:tc>
          <w:tcPr>
            <w:tcW w:w="1432" w:type="dxa"/>
            <w:vAlign w:val="center"/>
          </w:tcPr>
          <w:p w:rsidR="000E5DD2" w:rsidRPr="0079305F" w:rsidRDefault="000E5DD2" w:rsidP="003C2EB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4"/>
                <w:szCs w:val="34"/>
                <w:lang w:bidi="ar-JO"/>
              </w:rPr>
            </w:pPr>
            <w:r w:rsidRPr="0079305F">
              <w:rPr>
                <w:rFonts w:ascii="Adobe Arabic" w:hAnsi="Adobe Arabic" w:cs="Adobe Arabic" w:hint="cs"/>
                <w:sz w:val="34"/>
                <w:szCs w:val="34"/>
                <w:rtl/>
                <w:lang w:bidi="ar-JO"/>
              </w:rPr>
              <w:t>منفذ الطلب</w:t>
            </w:r>
          </w:p>
        </w:tc>
        <w:tc>
          <w:tcPr>
            <w:tcW w:w="989" w:type="dxa"/>
            <w:vAlign w:val="center"/>
          </w:tcPr>
          <w:p w:rsidR="000E5DD2" w:rsidRPr="0079305F" w:rsidRDefault="000E5DD2" w:rsidP="003C2EB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4"/>
                <w:szCs w:val="34"/>
                <w:lang w:bidi="ar-JO"/>
              </w:rPr>
            </w:pPr>
            <w:r w:rsidRPr="0079305F">
              <w:rPr>
                <w:rFonts w:ascii="Adobe Arabic" w:hAnsi="Adobe Arabic" w:cs="Adobe Arabic" w:hint="cs"/>
                <w:sz w:val="34"/>
                <w:szCs w:val="34"/>
                <w:rtl/>
                <w:lang w:bidi="ar-JO"/>
              </w:rPr>
              <w:t>درجة الأهمية</w:t>
            </w:r>
          </w:p>
        </w:tc>
        <w:tc>
          <w:tcPr>
            <w:tcW w:w="2359" w:type="dxa"/>
            <w:vAlign w:val="center"/>
          </w:tcPr>
          <w:p w:rsidR="000E5DD2" w:rsidRPr="0079305F" w:rsidRDefault="000E5DD2" w:rsidP="003C2EB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4"/>
                <w:szCs w:val="34"/>
                <w:lang w:bidi="ar-JO"/>
              </w:rPr>
            </w:pPr>
            <w:r w:rsidRPr="0079305F">
              <w:rPr>
                <w:rFonts w:ascii="Adobe Arabic" w:hAnsi="Adobe Arabic" w:cs="Adobe Arabic" w:hint="cs"/>
                <w:sz w:val="34"/>
                <w:szCs w:val="34"/>
                <w:rtl/>
                <w:lang w:bidi="ar-JO"/>
              </w:rPr>
              <w:t>موضوع الطلب</w:t>
            </w:r>
          </w:p>
        </w:tc>
        <w:tc>
          <w:tcPr>
            <w:tcW w:w="1737" w:type="dxa"/>
            <w:vAlign w:val="center"/>
          </w:tcPr>
          <w:p w:rsidR="000E5DD2" w:rsidRPr="0079305F" w:rsidRDefault="000E5DD2" w:rsidP="003C2EB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4"/>
                <w:szCs w:val="34"/>
                <w:rtl/>
                <w:lang w:bidi="ar-JO"/>
              </w:rPr>
            </w:pPr>
            <w:r w:rsidRPr="0079305F">
              <w:rPr>
                <w:rFonts w:ascii="Adobe Arabic" w:hAnsi="Adobe Arabic" w:cs="Adobe Arabic" w:hint="cs"/>
                <w:sz w:val="34"/>
                <w:szCs w:val="34"/>
                <w:rtl/>
                <w:lang w:bidi="ar-JO"/>
              </w:rPr>
              <w:t>جهة الطلب</w:t>
            </w:r>
          </w:p>
        </w:tc>
        <w:tc>
          <w:tcPr>
            <w:tcW w:w="789" w:type="dxa"/>
          </w:tcPr>
          <w:p w:rsidR="000E5DD2" w:rsidRPr="0079305F" w:rsidRDefault="000E5DD2" w:rsidP="0075152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4"/>
                <w:szCs w:val="34"/>
                <w:lang w:bidi="ar-JO"/>
              </w:rPr>
            </w:pPr>
            <w:r w:rsidRPr="0079305F">
              <w:rPr>
                <w:rFonts w:ascii="Adobe Arabic" w:hAnsi="Adobe Arabic" w:cs="Adobe Arabic"/>
                <w:sz w:val="34"/>
                <w:szCs w:val="34"/>
                <w:lang w:bidi="ar-JO"/>
              </w:rPr>
              <w:t>NO</w:t>
            </w:r>
          </w:p>
        </w:tc>
      </w:tr>
      <w:tr w:rsidR="00E826F5" w:rsidRPr="0079305F" w:rsidTr="003C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vAlign w:val="center"/>
          </w:tcPr>
          <w:p w:rsidR="00E826F5" w:rsidRPr="0020098F" w:rsidRDefault="000B4BB4" w:rsidP="003C2EBF">
            <w:pPr>
              <w:bidi/>
              <w:spacing w:line="360" w:lineRule="auto"/>
              <w:jc w:val="center"/>
              <w:rPr>
                <w:rFonts w:ascii="Adobe Arabic" w:hAnsi="Adobe Arabic" w:cs="Adobe Arabic"/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6</w:t>
            </w:r>
            <w:r w:rsidR="00E826F5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11</w:t>
            </w:r>
            <w:r w:rsidR="00E826F5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 w:rsidR="009A1F65"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1038" w:type="dxa"/>
            <w:vAlign w:val="center"/>
          </w:tcPr>
          <w:p w:rsidR="00E826F5" w:rsidRPr="00D05C70" w:rsidRDefault="00E826F5" w:rsidP="003C2E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  <w:t>Done</w:t>
            </w:r>
          </w:p>
        </w:tc>
        <w:tc>
          <w:tcPr>
            <w:tcW w:w="1432" w:type="dxa"/>
            <w:vAlign w:val="center"/>
          </w:tcPr>
          <w:p w:rsidR="00E826F5" w:rsidRPr="00D05C70" w:rsidRDefault="000B4BB4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احمد الرواضية</w:t>
            </w:r>
          </w:p>
        </w:tc>
        <w:tc>
          <w:tcPr>
            <w:tcW w:w="989" w:type="dxa"/>
            <w:vAlign w:val="center"/>
          </w:tcPr>
          <w:p w:rsidR="00E826F5" w:rsidRPr="00D05C70" w:rsidRDefault="00E826F5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  <w:t>عالية</w:t>
            </w:r>
          </w:p>
        </w:tc>
        <w:tc>
          <w:tcPr>
            <w:tcW w:w="2359" w:type="dxa"/>
            <w:vAlign w:val="center"/>
          </w:tcPr>
          <w:p w:rsidR="00E826F5" w:rsidRPr="00D05C70" w:rsidRDefault="000B4BB4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توصيل شبكة</w:t>
            </w:r>
          </w:p>
        </w:tc>
        <w:tc>
          <w:tcPr>
            <w:tcW w:w="1737" w:type="dxa"/>
            <w:vAlign w:val="center"/>
          </w:tcPr>
          <w:p w:rsidR="00827866" w:rsidRDefault="000B4BB4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الرقابة</w:t>
            </w:r>
          </w:p>
          <w:p w:rsidR="000B4BB4" w:rsidRPr="00D05C70" w:rsidRDefault="000B4BB4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اياد الرواضية</w:t>
            </w:r>
          </w:p>
        </w:tc>
        <w:tc>
          <w:tcPr>
            <w:tcW w:w="789" w:type="dxa"/>
          </w:tcPr>
          <w:p w:rsidR="00E826F5" w:rsidRPr="0079305F" w:rsidRDefault="00E826F5" w:rsidP="00751520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34"/>
                <w:szCs w:val="34"/>
                <w:lang w:bidi="ar-JO"/>
              </w:rPr>
            </w:pPr>
          </w:p>
        </w:tc>
      </w:tr>
      <w:tr w:rsidR="00ED2F88" w:rsidRPr="0079305F" w:rsidTr="003C2E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vAlign w:val="center"/>
          </w:tcPr>
          <w:p w:rsidR="00ED2F88" w:rsidRPr="0020098F" w:rsidRDefault="000B4BB4" w:rsidP="003C2EBF">
            <w:pPr>
              <w:bidi/>
              <w:spacing w:line="360" w:lineRule="auto"/>
              <w:jc w:val="center"/>
              <w:rPr>
                <w:rFonts w:ascii="Adobe Arabic" w:hAnsi="Adobe Arabic" w:cs="Adobe Arabic"/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7</w:t>
            </w:r>
            <w:r w:rsidR="00ED2F88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11</w:t>
            </w:r>
            <w:r w:rsidR="00ED2F88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 w:rsidR="00ED2F88"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1038" w:type="dxa"/>
            <w:vAlign w:val="center"/>
          </w:tcPr>
          <w:p w:rsidR="00ED2F88" w:rsidRPr="00D05C70" w:rsidRDefault="00ED2F88" w:rsidP="003C2EB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  <w:t>Done</w:t>
            </w:r>
          </w:p>
        </w:tc>
        <w:tc>
          <w:tcPr>
            <w:tcW w:w="1432" w:type="dxa"/>
            <w:vAlign w:val="center"/>
          </w:tcPr>
          <w:p w:rsidR="00ED2F88" w:rsidRPr="00D05C70" w:rsidRDefault="000B4BB4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اريج الفرجات</w:t>
            </w:r>
          </w:p>
        </w:tc>
        <w:tc>
          <w:tcPr>
            <w:tcW w:w="989" w:type="dxa"/>
            <w:vAlign w:val="center"/>
          </w:tcPr>
          <w:p w:rsidR="00ED2F88" w:rsidRPr="00D05C70" w:rsidRDefault="00ED2F88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  <w:t>عالية</w:t>
            </w:r>
          </w:p>
        </w:tc>
        <w:tc>
          <w:tcPr>
            <w:tcW w:w="2359" w:type="dxa"/>
            <w:vAlign w:val="center"/>
          </w:tcPr>
          <w:p w:rsidR="00ED2F88" w:rsidRDefault="000B4BB4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تحميل ملفات على نظام الديوان</w:t>
            </w:r>
          </w:p>
        </w:tc>
        <w:tc>
          <w:tcPr>
            <w:tcW w:w="1737" w:type="dxa"/>
            <w:vAlign w:val="center"/>
          </w:tcPr>
          <w:p w:rsidR="00ED2F88" w:rsidRDefault="000B4BB4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المصادر التراثية</w:t>
            </w:r>
          </w:p>
          <w:p w:rsidR="000B4BB4" w:rsidRDefault="000B4BB4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يوسف النصرات</w:t>
            </w:r>
          </w:p>
        </w:tc>
        <w:tc>
          <w:tcPr>
            <w:tcW w:w="789" w:type="dxa"/>
          </w:tcPr>
          <w:p w:rsidR="00ED2F88" w:rsidRPr="0079305F" w:rsidRDefault="00ED2F88" w:rsidP="00751520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34"/>
                <w:szCs w:val="34"/>
                <w:lang w:bidi="ar-JO"/>
              </w:rPr>
            </w:pPr>
          </w:p>
        </w:tc>
      </w:tr>
      <w:tr w:rsidR="00ED2F88" w:rsidRPr="0079305F" w:rsidTr="003C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vAlign w:val="center"/>
          </w:tcPr>
          <w:p w:rsidR="00ED2F88" w:rsidRPr="0020098F" w:rsidRDefault="000B4BB4" w:rsidP="003C2EBF">
            <w:pPr>
              <w:bidi/>
              <w:spacing w:line="360" w:lineRule="auto"/>
              <w:jc w:val="center"/>
              <w:rPr>
                <w:rFonts w:ascii="Adobe Arabic" w:hAnsi="Adobe Arabic" w:cs="Adobe Arabic"/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7</w:t>
            </w:r>
            <w:r w:rsidR="00ED2F88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11</w:t>
            </w:r>
            <w:r w:rsidR="00ED2F88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 w:rsidR="00ED2F88"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1038" w:type="dxa"/>
            <w:vAlign w:val="center"/>
          </w:tcPr>
          <w:p w:rsidR="00ED2F88" w:rsidRPr="00D05C70" w:rsidRDefault="00ED2F88" w:rsidP="003C2E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  <w:t>Done</w:t>
            </w:r>
          </w:p>
        </w:tc>
        <w:tc>
          <w:tcPr>
            <w:tcW w:w="1432" w:type="dxa"/>
            <w:vAlign w:val="center"/>
          </w:tcPr>
          <w:p w:rsidR="00ED2F88" w:rsidRPr="00D05C70" w:rsidRDefault="000B4BB4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اريج الفرجات</w:t>
            </w:r>
          </w:p>
        </w:tc>
        <w:tc>
          <w:tcPr>
            <w:tcW w:w="989" w:type="dxa"/>
            <w:vAlign w:val="center"/>
          </w:tcPr>
          <w:p w:rsidR="00ED2F88" w:rsidRPr="00D05C70" w:rsidRDefault="00ED2F88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  <w:t>عالية</w:t>
            </w:r>
          </w:p>
        </w:tc>
        <w:tc>
          <w:tcPr>
            <w:tcW w:w="2359" w:type="dxa"/>
            <w:vAlign w:val="center"/>
          </w:tcPr>
          <w:p w:rsidR="00ED2F88" w:rsidRDefault="000B4BB4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 xml:space="preserve">تعريف </w:t>
            </w:r>
            <w:r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  <w:t>scanner</w:t>
            </w:r>
          </w:p>
        </w:tc>
        <w:tc>
          <w:tcPr>
            <w:tcW w:w="1737" w:type="dxa"/>
            <w:vAlign w:val="center"/>
          </w:tcPr>
          <w:p w:rsidR="00051FB8" w:rsidRDefault="000B4BB4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الانشطة</w:t>
            </w:r>
          </w:p>
          <w:p w:rsidR="000B4BB4" w:rsidRDefault="000B4BB4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صالح المشاعلة</w:t>
            </w:r>
          </w:p>
        </w:tc>
        <w:tc>
          <w:tcPr>
            <w:tcW w:w="789" w:type="dxa"/>
          </w:tcPr>
          <w:p w:rsidR="00ED2F88" w:rsidRPr="0079305F" w:rsidRDefault="00ED2F88" w:rsidP="00751520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34"/>
                <w:szCs w:val="34"/>
                <w:lang w:bidi="ar-JO"/>
              </w:rPr>
            </w:pPr>
          </w:p>
        </w:tc>
      </w:tr>
      <w:tr w:rsidR="00CC14E3" w:rsidRPr="0079305F" w:rsidTr="003C2E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vAlign w:val="center"/>
          </w:tcPr>
          <w:p w:rsidR="00CC14E3" w:rsidRPr="0020098F" w:rsidRDefault="000B4BB4" w:rsidP="003C2EBF">
            <w:pPr>
              <w:bidi/>
              <w:spacing w:line="360" w:lineRule="auto"/>
              <w:jc w:val="center"/>
              <w:rPr>
                <w:rFonts w:ascii="Adobe Arabic" w:hAnsi="Adobe Arabic" w:cs="Adobe Arabic"/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7</w:t>
            </w:r>
            <w:r w:rsidR="00CC14E3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11</w:t>
            </w:r>
            <w:r w:rsidR="00CC14E3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 w:rsidR="00CC14E3"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1038" w:type="dxa"/>
            <w:vAlign w:val="center"/>
          </w:tcPr>
          <w:p w:rsidR="00CC14E3" w:rsidRPr="00D05C70" w:rsidRDefault="00CC14E3" w:rsidP="003C2EB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  <w:t>Done</w:t>
            </w:r>
          </w:p>
        </w:tc>
        <w:tc>
          <w:tcPr>
            <w:tcW w:w="1432" w:type="dxa"/>
            <w:vAlign w:val="center"/>
          </w:tcPr>
          <w:p w:rsidR="00CC14E3" w:rsidRDefault="000B4BB4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اريج الفرجات</w:t>
            </w:r>
          </w:p>
        </w:tc>
        <w:tc>
          <w:tcPr>
            <w:tcW w:w="989" w:type="dxa"/>
            <w:vAlign w:val="center"/>
          </w:tcPr>
          <w:p w:rsidR="00CC14E3" w:rsidRPr="00D05C70" w:rsidRDefault="00CC14E3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  <w:t>عالية</w:t>
            </w:r>
          </w:p>
        </w:tc>
        <w:tc>
          <w:tcPr>
            <w:tcW w:w="2359" w:type="dxa"/>
            <w:vAlign w:val="center"/>
          </w:tcPr>
          <w:p w:rsidR="00CC14E3" w:rsidRDefault="000B4BB4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 xml:space="preserve">تعريف جهاز </w:t>
            </w:r>
            <w:r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  <w:t>GPS</w:t>
            </w:r>
          </w:p>
        </w:tc>
        <w:tc>
          <w:tcPr>
            <w:tcW w:w="1737" w:type="dxa"/>
            <w:vAlign w:val="center"/>
          </w:tcPr>
          <w:p w:rsidR="00CC14E3" w:rsidRDefault="000B4BB4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الخدمات</w:t>
            </w:r>
          </w:p>
          <w:p w:rsidR="00022063" w:rsidRDefault="000B4BB4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م.بلال الحسنات</w:t>
            </w:r>
          </w:p>
        </w:tc>
        <w:tc>
          <w:tcPr>
            <w:tcW w:w="789" w:type="dxa"/>
          </w:tcPr>
          <w:p w:rsidR="00CC14E3" w:rsidRPr="0079305F" w:rsidRDefault="00CC14E3" w:rsidP="00751520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34"/>
                <w:szCs w:val="34"/>
                <w:lang w:bidi="ar-JO"/>
              </w:rPr>
            </w:pPr>
          </w:p>
        </w:tc>
      </w:tr>
      <w:tr w:rsidR="00FC7730" w:rsidRPr="0079305F" w:rsidTr="003C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vAlign w:val="center"/>
          </w:tcPr>
          <w:p w:rsidR="00FC7730" w:rsidRPr="0020098F" w:rsidRDefault="00FC3253" w:rsidP="003C2EBF">
            <w:pPr>
              <w:bidi/>
              <w:spacing w:line="360" w:lineRule="auto"/>
              <w:jc w:val="center"/>
              <w:rPr>
                <w:rFonts w:ascii="Adobe Arabic" w:hAnsi="Adobe Arabic" w:cs="Adobe Arabic"/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8</w:t>
            </w:r>
            <w:r w:rsidR="00FC7730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 w:rsidR="00927B39"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11</w:t>
            </w:r>
            <w:r w:rsidR="00FC7730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 w:rsidR="00FC7730"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1038" w:type="dxa"/>
            <w:vAlign w:val="center"/>
          </w:tcPr>
          <w:p w:rsidR="00FC7730" w:rsidRPr="00D05C70" w:rsidRDefault="00FC7730" w:rsidP="003C2E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  <w:t>Done</w:t>
            </w:r>
          </w:p>
        </w:tc>
        <w:tc>
          <w:tcPr>
            <w:tcW w:w="1432" w:type="dxa"/>
            <w:vAlign w:val="center"/>
          </w:tcPr>
          <w:p w:rsidR="00FC7730" w:rsidRDefault="009F2DFF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احمد الرواضية</w:t>
            </w:r>
          </w:p>
        </w:tc>
        <w:tc>
          <w:tcPr>
            <w:tcW w:w="989" w:type="dxa"/>
            <w:vAlign w:val="center"/>
          </w:tcPr>
          <w:p w:rsidR="00FC7730" w:rsidRPr="00D05C70" w:rsidRDefault="00FC7730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  <w:t>عالية</w:t>
            </w:r>
          </w:p>
        </w:tc>
        <w:tc>
          <w:tcPr>
            <w:tcW w:w="2359" w:type="dxa"/>
            <w:vAlign w:val="center"/>
          </w:tcPr>
          <w:p w:rsidR="009F2DFF" w:rsidRDefault="00927B39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صيانة طابعة</w:t>
            </w:r>
          </w:p>
        </w:tc>
        <w:tc>
          <w:tcPr>
            <w:tcW w:w="1737" w:type="dxa"/>
            <w:vAlign w:val="center"/>
          </w:tcPr>
          <w:p w:rsidR="00FC7730" w:rsidRDefault="00927B39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التنظيم\الرسامين</w:t>
            </w:r>
          </w:p>
          <w:p w:rsidR="009F2DFF" w:rsidRDefault="00927B39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آمنة طويسي</w:t>
            </w:r>
          </w:p>
        </w:tc>
        <w:tc>
          <w:tcPr>
            <w:tcW w:w="789" w:type="dxa"/>
          </w:tcPr>
          <w:p w:rsidR="00FC7730" w:rsidRPr="0079305F" w:rsidRDefault="00FC7730" w:rsidP="00751520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34"/>
                <w:szCs w:val="34"/>
                <w:lang w:bidi="ar-JO"/>
              </w:rPr>
            </w:pPr>
          </w:p>
        </w:tc>
      </w:tr>
      <w:tr w:rsidR="00046C9D" w:rsidRPr="0079305F" w:rsidTr="003C2E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vAlign w:val="center"/>
          </w:tcPr>
          <w:p w:rsidR="00046C9D" w:rsidRPr="0020098F" w:rsidRDefault="00927B39" w:rsidP="003C2EBF">
            <w:pPr>
              <w:bidi/>
              <w:spacing w:line="360" w:lineRule="auto"/>
              <w:jc w:val="center"/>
              <w:rPr>
                <w:rFonts w:ascii="Adobe Arabic" w:hAnsi="Adobe Arabic" w:cs="Adobe Arabic"/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12</w:t>
            </w:r>
            <w:r w:rsidR="00046C9D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11</w:t>
            </w:r>
            <w:r w:rsidR="00046C9D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 w:rsidR="00046C9D"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1038" w:type="dxa"/>
            <w:vAlign w:val="center"/>
          </w:tcPr>
          <w:p w:rsidR="00046C9D" w:rsidRPr="00D05C70" w:rsidRDefault="00046C9D" w:rsidP="003C2EB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  <w:t>Done</w:t>
            </w:r>
          </w:p>
        </w:tc>
        <w:tc>
          <w:tcPr>
            <w:tcW w:w="1432" w:type="dxa"/>
            <w:vAlign w:val="center"/>
          </w:tcPr>
          <w:p w:rsidR="00046C9D" w:rsidRDefault="00927B39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اريج الفرجات</w:t>
            </w:r>
          </w:p>
        </w:tc>
        <w:tc>
          <w:tcPr>
            <w:tcW w:w="989" w:type="dxa"/>
            <w:vAlign w:val="center"/>
          </w:tcPr>
          <w:p w:rsidR="00046C9D" w:rsidRPr="00D05C70" w:rsidRDefault="00046C9D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  <w:t>عالية</w:t>
            </w:r>
          </w:p>
        </w:tc>
        <w:tc>
          <w:tcPr>
            <w:tcW w:w="2359" w:type="dxa"/>
            <w:vAlign w:val="center"/>
          </w:tcPr>
          <w:p w:rsidR="00046C9D" w:rsidRDefault="00927B39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استرجاع ملفات</w:t>
            </w:r>
          </w:p>
        </w:tc>
        <w:tc>
          <w:tcPr>
            <w:tcW w:w="1737" w:type="dxa"/>
            <w:vAlign w:val="center"/>
          </w:tcPr>
          <w:p w:rsidR="00D323BC" w:rsidRDefault="00927B39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الانشطة</w:t>
            </w:r>
          </w:p>
          <w:p w:rsidR="00927B39" w:rsidRDefault="00927B39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دلال الفلاحات</w:t>
            </w:r>
          </w:p>
        </w:tc>
        <w:tc>
          <w:tcPr>
            <w:tcW w:w="789" w:type="dxa"/>
          </w:tcPr>
          <w:p w:rsidR="00046C9D" w:rsidRPr="0079305F" w:rsidRDefault="00046C9D" w:rsidP="00751520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34"/>
                <w:szCs w:val="34"/>
                <w:lang w:bidi="ar-JO"/>
              </w:rPr>
            </w:pPr>
          </w:p>
        </w:tc>
      </w:tr>
      <w:tr w:rsidR="003530F3" w:rsidRPr="0079305F" w:rsidTr="003C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vAlign w:val="center"/>
          </w:tcPr>
          <w:p w:rsidR="003530F3" w:rsidRPr="0020098F" w:rsidRDefault="00927B39" w:rsidP="003C2EBF">
            <w:pPr>
              <w:bidi/>
              <w:spacing w:line="360" w:lineRule="auto"/>
              <w:jc w:val="center"/>
              <w:rPr>
                <w:rFonts w:ascii="Adobe Arabic" w:hAnsi="Adobe Arabic" w:cs="Adobe Arabic"/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12</w:t>
            </w:r>
            <w:r w:rsidR="003530F3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11</w:t>
            </w:r>
            <w:r w:rsidR="003530F3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 w:rsidR="003530F3"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1038" w:type="dxa"/>
            <w:vAlign w:val="center"/>
          </w:tcPr>
          <w:p w:rsidR="003530F3" w:rsidRPr="00D05C70" w:rsidRDefault="003530F3" w:rsidP="003C2E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  <w:t>Done</w:t>
            </w:r>
          </w:p>
        </w:tc>
        <w:tc>
          <w:tcPr>
            <w:tcW w:w="1432" w:type="dxa"/>
            <w:vAlign w:val="center"/>
          </w:tcPr>
          <w:p w:rsidR="003530F3" w:rsidRDefault="00F405D2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احمد الرواضية</w:t>
            </w:r>
          </w:p>
        </w:tc>
        <w:tc>
          <w:tcPr>
            <w:tcW w:w="989" w:type="dxa"/>
            <w:vAlign w:val="center"/>
          </w:tcPr>
          <w:p w:rsidR="003530F3" w:rsidRPr="00D05C70" w:rsidRDefault="003530F3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  <w:t>عالية</w:t>
            </w:r>
          </w:p>
        </w:tc>
        <w:tc>
          <w:tcPr>
            <w:tcW w:w="2359" w:type="dxa"/>
            <w:vAlign w:val="center"/>
          </w:tcPr>
          <w:p w:rsidR="003530F3" w:rsidRDefault="00815B41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 xml:space="preserve">توصيل </w:t>
            </w:r>
            <w:r w:rsidR="00927B39"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الـ</w:t>
            </w:r>
            <w:r w:rsidR="00927B39"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  <w:t xml:space="preserve">scanner </w:t>
            </w:r>
            <w:r w:rsidR="00927B39"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 xml:space="preserve"> على الشبكة</w:t>
            </w:r>
          </w:p>
        </w:tc>
        <w:tc>
          <w:tcPr>
            <w:tcW w:w="1737" w:type="dxa"/>
            <w:vAlign w:val="center"/>
          </w:tcPr>
          <w:p w:rsidR="00815B41" w:rsidRDefault="00927B39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المالية</w:t>
            </w:r>
          </w:p>
          <w:p w:rsidR="00927B39" w:rsidRDefault="00927B39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ثامر الحمادين</w:t>
            </w:r>
          </w:p>
        </w:tc>
        <w:tc>
          <w:tcPr>
            <w:tcW w:w="789" w:type="dxa"/>
          </w:tcPr>
          <w:p w:rsidR="003530F3" w:rsidRPr="0079305F" w:rsidRDefault="003530F3" w:rsidP="00751520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34"/>
                <w:szCs w:val="34"/>
                <w:lang w:bidi="ar-JO"/>
              </w:rPr>
            </w:pPr>
          </w:p>
        </w:tc>
      </w:tr>
      <w:tr w:rsidR="00BB20F7" w:rsidRPr="0079305F" w:rsidTr="003C2E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vAlign w:val="center"/>
          </w:tcPr>
          <w:p w:rsidR="00BB20F7" w:rsidRPr="0020098F" w:rsidRDefault="00927B39" w:rsidP="003C2EBF">
            <w:pPr>
              <w:bidi/>
              <w:spacing w:line="360" w:lineRule="auto"/>
              <w:jc w:val="center"/>
              <w:rPr>
                <w:rFonts w:ascii="Adobe Arabic" w:hAnsi="Adobe Arabic" w:cs="Adobe Arabic"/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13</w:t>
            </w:r>
            <w:r w:rsidR="00BB20F7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11</w:t>
            </w:r>
            <w:r w:rsidR="00BB20F7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 w:rsidR="00BB20F7"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1038" w:type="dxa"/>
            <w:vAlign w:val="center"/>
          </w:tcPr>
          <w:p w:rsidR="00BB20F7" w:rsidRPr="00D05C70" w:rsidRDefault="00BB20F7" w:rsidP="003C2EB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  <w:t>Done</w:t>
            </w:r>
          </w:p>
        </w:tc>
        <w:tc>
          <w:tcPr>
            <w:tcW w:w="1432" w:type="dxa"/>
            <w:vAlign w:val="center"/>
          </w:tcPr>
          <w:p w:rsidR="00BB20F7" w:rsidRDefault="00927B39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نبيل العمرات</w:t>
            </w:r>
          </w:p>
        </w:tc>
        <w:tc>
          <w:tcPr>
            <w:tcW w:w="989" w:type="dxa"/>
            <w:vAlign w:val="center"/>
          </w:tcPr>
          <w:p w:rsidR="00BB20F7" w:rsidRPr="00D05C70" w:rsidRDefault="00BB20F7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  <w:t>عالية</w:t>
            </w:r>
          </w:p>
        </w:tc>
        <w:tc>
          <w:tcPr>
            <w:tcW w:w="2359" w:type="dxa"/>
            <w:vAlign w:val="center"/>
          </w:tcPr>
          <w:p w:rsidR="00BB20F7" w:rsidRDefault="00927B39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صيانة طابعة</w:t>
            </w:r>
          </w:p>
        </w:tc>
        <w:tc>
          <w:tcPr>
            <w:tcW w:w="1737" w:type="dxa"/>
            <w:vAlign w:val="center"/>
          </w:tcPr>
          <w:p w:rsidR="00AD1500" w:rsidRDefault="00927B39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الخدمات</w:t>
            </w:r>
          </w:p>
          <w:p w:rsidR="00927B39" w:rsidRDefault="00927B39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م.صفاء العمرات</w:t>
            </w:r>
          </w:p>
        </w:tc>
        <w:tc>
          <w:tcPr>
            <w:tcW w:w="789" w:type="dxa"/>
          </w:tcPr>
          <w:p w:rsidR="00BB20F7" w:rsidRPr="0079305F" w:rsidRDefault="00BB20F7" w:rsidP="00751520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34"/>
                <w:szCs w:val="34"/>
                <w:lang w:bidi="ar-JO"/>
              </w:rPr>
            </w:pPr>
          </w:p>
        </w:tc>
      </w:tr>
      <w:tr w:rsidR="00BB20F7" w:rsidRPr="0079305F" w:rsidTr="003C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vAlign w:val="center"/>
          </w:tcPr>
          <w:p w:rsidR="00BB20F7" w:rsidRPr="0020098F" w:rsidRDefault="0017497F" w:rsidP="003C2EBF">
            <w:pPr>
              <w:bidi/>
              <w:spacing w:line="360" w:lineRule="auto"/>
              <w:jc w:val="center"/>
              <w:rPr>
                <w:rFonts w:ascii="Adobe Arabic" w:hAnsi="Adobe Arabic" w:cs="Adobe Arabic"/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14</w:t>
            </w:r>
            <w:r w:rsidR="00BB20F7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 w:rsidR="00927B39"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11</w:t>
            </w:r>
            <w:r w:rsidR="00BB20F7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 w:rsidR="00BB20F7"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1038" w:type="dxa"/>
            <w:vAlign w:val="center"/>
          </w:tcPr>
          <w:p w:rsidR="00BB20F7" w:rsidRPr="00D05C70" w:rsidRDefault="00BB20F7" w:rsidP="003C2E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  <w:t>Done</w:t>
            </w:r>
          </w:p>
        </w:tc>
        <w:tc>
          <w:tcPr>
            <w:tcW w:w="1432" w:type="dxa"/>
            <w:vAlign w:val="center"/>
          </w:tcPr>
          <w:p w:rsidR="00BB20F7" w:rsidRDefault="00927B39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احمد الرواضية</w:t>
            </w:r>
          </w:p>
        </w:tc>
        <w:tc>
          <w:tcPr>
            <w:tcW w:w="989" w:type="dxa"/>
            <w:vAlign w:val="center"/>
          </w:tcPr>
          <w:p w:rsidR="00BB20F7" w:rsidRPr="00D05C70" w:rsidRDefault="00BB20F7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  <w:t>عالية</w:t>
            </w:r>
          </w:p>
        </w:tc>
        <w:tc>
          <w:tcPr>
            <w:tcW w:w="2359" w:type="dxa"/>
            <w:vAlign w:val="center"/>
          </w:tcPr>
          <w:p w:rsidR="00BB20F7" w:rsidRDefault="00927B39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صيانة طابعة</w:t>
            </w:r>
          </w:p>
        </w:tc>
        <w:tc>
          <w:tcPr>
            <w:tcW w:w="1737" w:type="dxa"/>
            <w:vAlign w:val="center"/>
          </w:tcPr>
          <w:p w:rsidR="00BB20F7" w:rsidRDefault="00927B39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الارشيف</w:t>
            </w:r>
          </w:p>
          <w:p w:rsidR="00927B39" w:rsidRDefault="00927B39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عاهد الحسنات</w:t>
            </w:r>
          </w:p>
        </w:tc>
        <w:tc>
          <w:tcPr>
            <w:tcW w:w="789" w:type="dxa"/>
          </w:tcPr>
          <w:p w:rsidR="00BB20F7" w:rsidRPr="0079305F" w:rsidRDefault="00BB20F7" w:rsidP="00751520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34"/>
                <w:szCs w:val="34"/>
                <w:lang w:bidi="ar-JO"/>
              </w:rPr>
            </w:pPr>
          </w:p>
        </w:tc>
      </w:tr>
      <w:tr w:rsidR="008538C6" w:rsidRPr="0079305F" w:rsidTr="003C2E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vAlign w:val="center"/>
          </w:tcPr>
          <w:p w:rsidR="008538C6" w:rsidRPr="0020098F" w:rsidRDefault="00F405D2" w:rsidP="003C2EBF">
            <w:pPr>
              <w:bidi/>
              <w:spacing w:line="360" w:lineRule="auto"/>
              <w:jc w:val="center"/>
              <w:rPr>
                <w:rFonts w:ascii="Adobe Arabic" w:hAnsi="Adobe Arabic" w:cs="Adobe Arabic"/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15</w:t>
            </w:r>
            <w:r w:rsidR="008538C6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11</w:t>
            </w:r>
            <w:r w:rsidR="008538C6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 w:rsidR="008538C6"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1038" w:type="dxa"/>
            <w:vAlign w:val="center"/>
          </w:tcPr>
          <w:p w:rsidR="008538C6" w:rsidRPr="00D05C70" w:rsidRDefault="008538C6" w:rsidP="003C2EB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  <w:t>Done</w:t>
            </w:r>
          </w:p>
        </w:tc>
        <w:tc>
          <w:tcPr>
            <w:tcW w:w="1432" w:type="dxa"/>
            <w:vAlign w:val="center"/>
          </w:tcPr>
          <w:p w:rsidR="008538C6" w:rsidRDefault="00F405D2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احمد الرواضية</w:t>
            </w:r>
          </w:p>
        </w:tc>
        <w:tc>
          <w:tcPr>
            <w:tcW w:w="989" w:type="dxa"/>
            <w:vAlign w:val="center"/>
          </w:tcPr>
          <w:p w:rsidR="008538C6" w:rsidRPr="00D05C70" w:rsidRDefault="008538C6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  <w:t>عالية</w:t>
            </w:r>
          </w:p>
        </w:tc>
        <w:tc>
          <w:tcPr>
            <w:tcW w:w="2359" w:type="dxa"/>
            <w:vAlign w:val="center"/>
          </w:tcPr>
          <w:p w:rsidR="008538C6" w:rsidRDefault="00F405D2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تعريف الطابعة</w:t>
            </w:r>
          </w:p>
        </w:tc>
        <w:tc>
          <w:tcPr>
            <w:tcW w:w="1737" w:type="dxa"/>
            <w:vAlign w:val="center"/>
          </w:tcPr>
          <w:p w:rsidR="008538C6" w:rsidRDefault="00F405D2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البيئة</w:t>
            </w:r>
          </w:p>
          <w:p w:rsidR="00F405D2" w:rsidRDefault="00F405D2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م.عيسى الحسنات</w:t>
            </w:r>
          </w:p>
        </w:tc>
        <w:tc>
          <w:tcPr>
            <w:tcW w:w="789" w:type="dxa"/>
          </w:tcPr>
          <w:p w:rsidR="008538C6" w:rsidRPr="0079305F" w:rsidRDefault="008538C6" w:rsidP="00751520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34"/>
                <w:szCs w:val="34"/>
                <w:lang w:bidi="ar-JO"/>
              </w:rPr>
            </w:pPr>
          </w:p>
        </w:tc>
      </w:tr>
      <w:tr w:rsidR="00630F57" w:rsidRPr="0079305F" w:rsidTr="003C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vAlign w:val="center"/>
          </w:tcPr>
          <w:p w:rsidR="00630F57" w:rsidRPr="0020098F" w:rsidRDefault="00F405D2" w:rsidP="003C2EBF">
            <w:pPr>
              <w:bidi/>
              <w:spacing w:line="360" w:lineRule="auto"/>
              <w:jc w:val="center"/>
              <w:rPr>
                <w:rFonts w:ascii="Adobe Arabic" w:hAnsi="Adobe Arabic" w:cs="Adobe Arabic"/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lastRenderedPageBreak/>
              <w:t>15</w:t>
            </w:r>
            <w:r w:rsidR="00630F57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11</w:t>
            </w:r>
            <w:r w:rsidR="00630F57" w:rsidRPr="0020098F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JO"/>
              </w:rPr>
              <w:t>/</w:t>
            </w:r>
            <w:r w:rsidR="00630F57"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1038" w:type="dxa"/>
            <w:vAlign w:val="center"/>
          </w:tcPr>
          <w:p w:rsidR="00630F57" w:rsidRPr="00D05C70" w:rsidRDefault="00630F57" w:rsidP="003C2E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  <w:t>Done</w:t>
            </w:r>
          </w:p>
        </w:tc>
        <w:tc>
          <w:tcPr>
            <w:tcW w:w="1432" w:type="dxa"/>
            <w:vAlign w:val="center"/>
          </w:tcPr>
          <w:p w:rsidR="00630F57" w:rsidRDefault="00F405D2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احمد الرواضية</w:t>
            </w:r>
          </w:p>
        </w:tc>
        <w:tc>
          <w:tcPr>
            <w:tcW w:w="989" w:type="dxa"/>
            <w:vAlign w:val="center"/>
          </w:tcPr>
          <w:p w:rsidR="00630F57" w:rsidRPr="00D05C70" w:rsidRDefault="00630F57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 w:rsidRPr="00D05C70"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  <w:t>عالية</w:t>
            </w:r>
          </w:p>
        </w:tc>
        <w:tc>
          <w:tcPr>
            <w:tcW w:w="2359" w:type="dxa"/>
            <w:vAlign w:val="center"/>
          </w:tcPr>
          <w:p w:rsidR="00630F57" w:rsidRDefault="00F405D2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تنزيل وندوز</w:t>
            </w:r>
          </w:p>
        </w:tc>
        <w:tc>
          <w:tcPr>
            <w:tcW w:w="1737" w:type="dxa"/>
            <w:vAlign w:val="center"/>
          </w:tcPr>
          <w:p w:rsidR="006810A8" w:rsidRDefault="00F405D2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الديوان</w:t>
            </w:r>
          </w:p>
          <w:p w:rsidR="00F405D2" w:rsidRDefault="00F405D2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آمنة المشاعلة</w:t>
            </w:r>
          </w:p>
        </w:tc>
        <w:tc>
          <w:tcPr>
            <w:tcW w:w="789" w:type="dxa"/>
          </w:tcPr>
          <w:p w:rsidR="00630F57" w:rsidRPr="0079305F" w:rsidRDefault="00630F57" w:rsidP="00751520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34"/>
                <w:szCs w:val="34"/>
                <w:lang w:bidi="ar-JO"/>
              </w:rPr>
            </w:pPr>
          </w:p>
        </w:tc>
      </w:tr>
      <w:tr w:rsidR="00FC5121" w:rsidRPr="0079305F" w:rsidTr="003C2E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vAlign w:val="center"/>
          </w:tcPr>
          <w:p w:rsidR="00FC5121" w:rsidRDefault="00F405D2" w:rsidP="003C2EBF">
            <w:pPr>
              <w:bidi/>
              <w:spacing w:line="360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JO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JO"/>
              </w:rPr>
              <w:t>19/11/2017</w:t>
            </w:r>
          </w:p>
        </w:tc>
        <w:tc>
          <w:tcPr>
            <w:tcW w:w="1038" w:type="dxa"/>
            <w:vAlign w:val="center"/>
          </w:tcPr>
          <w:p w:rsidR="00FC5121" w:rsidRPr="00D05C70" w:rsidRDefault="00F405D2" w:rsidP="003C2EB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  <w:t>Done</w:t>
            </w:r>
          </w:p>
        </w:tc>
        <w:tc>
          <w:tcPr>
            <w:tcW w:w="1432" w:type="dxa"/>
            <w:vAlign w:val="center"/>
          </w:tcPr>
          <w:p w:rsidR="00FC5121" w:rsidRDefault="00F405D2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نبيل العمرات</w:t>
            </w:r>
          </w:p>
        </w:tc>
        <w:tc>
          <w:tcPr>
            <w:tcW w:w="989" w:type="dxa"/>
            <w:vAlign w:val="center"/>
          </w:tcPr>
          <w:p w:rsidR="00FC5121" w:rsidRPr="00D05C70" w:rsidRDefault="00F405D2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عالية</w:t>
            </w:r>
          </w:p>
        </w:tc>
        <w:tc>
          <w:tcPr>
            <w:tcW w:w="2359" w:type="dxa"/>
            <w:vAlign w:val="center"/>
          </w:tcPr>
          <w:p w:rsidR="00FC5121" w:rsidRDefault="00F405D2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صيانة الطابعة</w:t>
            </w:r>
          </w:p>
        </w:tc>
        <w:tc>
          <w:tcPr>
            <w:tcW w:w="1737" w:type="dxa"/>
            <w:vAlign w:val="center"/>
          </w:tcPr>
          <w:p w:rsidR="00FC5121" w:rsidRDefault="00F405D2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الارشيف</w:t>
            </w:r>
          </w:p>
          <w:p w:rsidR="00F405D2" w:rsidRDefault="00F405D2" w:rsidP="003C2EB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عاهد الحسنات</w:t>
            </w:r>
          </w:p>
        </w:tc>
        <w:tc>
          <w:tcPr>
            <w:tcW w:w="789" w:type="dxa"/>
          </w:tcPr>
          <w:p w:rsidR="00FC5121" w:rsidRPr="0079305F" w:rsidRDefault="00FC5121" w:rsidP="00751520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34"/>
                <w:szCs w:val="34"/>
                <w:lang w:bidi="ar-JO"/>
              </w:rPr>
            </w:pPr>
          </w:p>
        </w:tc>
      </w:tr>
      <w:tr w:rsidR="00FC5121" w:rsidRPr="0079305F" w:rsidTr="003C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vAlign w:val="center"/>
          </w:tcPr>
          <w:p w:rsidR="00FC5121" w:rsidRDefault="00F405D2" w:rsidP="003C2EBF">
            <w:pPr>
              <w:bidi/>
              <w:spacing w:line="360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JO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JO"/>
              </w:rPr>
              <w:t>19/11/2017</w:t>
            </w:r>
          </w:p>
        </w:tc>
        <w:tc>
          <w:tcPr>
            <w:tcW w:w="1038" w:type="dxa"/>
            <w:vAlign w:val="center"/>
          </w:tcPr>
          <w:p w:rsidR="00FC5121" w:rsidRPr="00D05C70" w:rsidRDefault="00F405D2" w:rsidP="003C2E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  <w:t>Done</w:t>
            </w:r>
          </w:p>
        </w:tc>
        <w:tc>
          <w:tcPr>
            <w:tcW w:w="1432" w:type="dxa"/>
            <w:vAlign w:val="center"/>
          </w:tcPr>
          <w:p w:rsidR="00FC5121" w:rsidRDefault="00F405D2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اريج الفرجات</w:t>
            </w:r>
          </w:p>
        </w:tc>
        <w:tc>
          <w:tcPr>
            <w:tcW w:w="989" w:type="dxa"/>
            <w:vAlign w:val="center"/>
          </w:tcPr>
          <w:p w:rsidR="00FC5121" w:rsidRPr="00D05C70" w:rsidRDefault="00F405D2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عالية</w:t>
            </w:r>
          </w:p>
        </w:tc>
        <w:tc>
          <w:tcPr>
            <w:tcW w:w="2359" w:type="dxa"/>
            <w:vAlign w:val="center"/>
          </w:tcPr>
          <w:p w:rsidR="00FC5121" w:rsidRDefault="00F405D2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توصيل طابعة</w:t>
            </w:r>
          </w:p>
        </w:tc>
        <w:tc>
          <w:tcPr>
            <w:tcW w:w="1737" w:type="dxa"/>
            <w:vAlign w:val="center"/>
          </w:tcPr>
          <w:p w:rsidR="00FC5121" w:rsidRDefault="00F405D2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الانشطة</w:t>
            </w:r>
          </w:p>
          <w:p w:rsidR="00F405D2" w:rsidRDefault="00F405D2" w:rsidP="003C2EBF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  <w:lang w:bidi="ar-JO"/>
              </w:rPr>
              <w:t>سهير النوافلة</w:t>
            </w:r>
          </w:p>
        </w:tc>
        <w:tc>
          <w:tcPr>
            <w:tcW w:w="789" w:type="dxa"/>
          </w:tcPr>
          <w:p w:rsidR="00FC5121" w:rsidRPr="0079305F" w:rsidRDefault="00FC5121" w:rsidP="00751520">
            <w:pPr>
              <w:pStyle w:val="ListParagraph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34"/>
                <w:szCs w:val="34"/>
                <w:lang w:bidi="ar-JO"/>
              </w:rPr>
            </w:pPr>
          </w:p>
        </w:tc>
      </w:tr>
    </w:tbl>
    <w:p w:rsidR="00177A12" w:rsidRDefault="00177A12" w:rsidP="003F5FCA">
      <w:pPr>
        <w:bidi/>
        <w:rPr>
          <w:rFonts w:ascii="Adobe Arabic" w:hAnsi="Adobe Arabic" w:cs="Adobe Arabic"/>
          <w:b/>
          <w:bCs/>
          <w:sz w:val="34"/>
          <w:szCs w:val="34"/>
          <w:rtl/>
          <w:lang w:bidi="ar-JO"/>
        </w:rPr>
      </w:pPr>
    </w:p>
    <w:p w:rsidR="00751520" w:rsidRPr="0079305F" w:rsidRDefault="003F5FCA" w:rsidP="00177A12">
      <w:pPr>
        <w:bidi/>
        <w:rPr>
          <w:rFonts w:ascii="Adobe Arabic" w:hAnsi="Adobe Arabic" w:cs="Adobe Arabic"/>
          <w:b/>
          <w:bCs/>
          <w:sz w:val="34"/>
          <w:szCs w:val="34"/>
          <w:rtl/>
          <w:lang w:bidi="ar-JO"/>
        </w:rPr>
      </w:pPr>
      <w:r>
        <w:rPr>
          <w:rFonts w:ascii="Adobe Arabic" w:hAnsi="Adobe Arabic" w:cs="Adobe Arabic" w:hint="cs"/>
          <w:b/>
          <w:bCs/>
          <w:sz w:val="34"/>
          <w:szCs w:val="34"/>
          <w:rtl/>
          <w:lang w:bidi="ar-JO"/>
        </w:rPr>
        <w:t>توقيع رئيس قسم الشبكات</w:t>
      </w:r>
      <w:r w:rsidR="000E5DD2" w:rsidRPr="0079305F">
        <w:rPr>
          <w:rFonts w:ascii="Adobe Arabic" w:hAnsi="Adobe Arabic" w:cs="Adobe Arabic" w:hint="cs"/>
          <w:b/>
          <w:bCs/>
          <w:sz w:val="34"/>
          <w:szCs w:val="34"/>
          <w:rtl/>
          <w:lang w:bidi="ar-JO"/>
        </w:rPr>
        <w:t xml:space="preserve">: </w:t>
      </w:r>
      <w:r w:rsidR="000E5DD2" w:rsidRPr="0079305F">
        <w:rPr>
          <w:rFonts w:ascii="Adobe Arabic" w:hAnsi="Adobe Arabic" w:cs="Adobe Arabic"/>
          <w:b/>
          <w:bCs/>
          <w:sz w:val="34"/>
          <w:szCs w:val="34"/>
          <w:rtl/>
          <w:lang w:bidi="ar-JO"/>
        </w:rPr>
        <w:t>-</w:t>
      </w:r>
      <w:r w:rsidR="00751520" w:rsidRPr="0079305F">
        <w:rPr>
          <w:rFonts w:ascii="Adobe Arabic" w:hAnsi="Adobe Arabic" w:cs="Adobe Arabic" w:hint="cs"/>
          <w:b/>
          <w:bCs/>
          <w:sz w:val="34"/>
          <w:szCs w:val="34"/>
          <w:rtl/>
          <w:lang w:bidi="ar-JO"/>
        </w:rPr>
        <w:t xml:space="preserve"> .......................................................</w:t>
      </w:r>
    </w:p>
    <w:p w:rsidR="00751520" w:rsidRDefault="00751520" w:rsidP="00751520">
      <w:pPr>
        <w:bidi/>
        <w:rPr>
          <w:rFonts w:ascii="Adobe Arabic" w:hAnsi="Adobe Arabic" w:cs="Adobe Arabic"/>
          <w:b/>
          <w:bCs/>
          <w:sz w:val="34"/>
          <w:szCs w:val="34"/>
          <w:rtl/>
          <w:lang w:bidi="ar-JO"/>
        </w:rPr>
      </w:pPr>
      <w:r w:rsidRPr="0079305F">
        <w:rPr>
          <w:rFonts w:ascii="Adobe Arabic" w:hAnsi="Adobe Arabic" w:cs="Adobe Arabic" w:hint="cs"/>
          <w:b/>
          <w:bCs/>
          <w:sz w:val="34"/>
          <w:szCs w:val="34"/>
          <w:rtl/>
          <w:lang w:bidi="ar-JO"/>
        </w:rPr>
        <w:t xml:space="preserve">توقيع مدير مديرية النظم </w:t>
      </w:r>
      <w:r w:rsidR="000E5DD2" w:rsidRPr="0079305F">
        <w:rPr>
          <w:rFonts w:ascii="Adobe Arabic" w:hAnsi="Adobe Arabic" w:cs="Adobe Arabic" w:hint="cs"/>
          <w:b/>
          <w:bCs/>
          <w:sz w:val="34"/>
          <w:szCs w:val="34"/>
          <w:rtl/>
          <w:lang w:bidi="ar-JO"/>
        </w:rPr>
        <w:t xml:space="preserve">المعلوماتية: </w:t>
      </w:r>
      <w:r w:rsidR="000E5DD2" w:rsidRPr="0079305F">
        <w:rPr>
          <w:rFonts w:ascii="Adobe Arabic" w:hAnsi="Adobe Arabic" w:cs="Adobe Arabic"/>
          <w:b/>
          <w:bCs/>
          <w:sz w:val="34"/>
          <w:szCs w:val="34"/>
          <w:rtl/>
          <w:lang w:bidi="ar-JO"/>
        </w:rPr>
        <w:t>-</w:t>
      </w:r>
      <w:r w:rsidRPr="0079305F">
        <w:rPr>
          <w:rFonts w:ascii="Adobe Arabic" w:hAnsi="Adobe Arabic" w:cs="Adobe Arabic" w:hint="cs"/>
          <w:b/>
          <w:bCs/>
          <w:sz w:val="34"/>
          <w:szCs w:val="34"/>
          <w:rtl/>
          <w:lang w:bidi="ar-JO"/>
        </w:rPr>
        <w:t xml:space="preserve"> ...............</w:t>
      </w:r>
      <w:r w:rsidR="000E5DD2">
        <w:rPr>
          <w:rFonts w:ascii="Adobe Arabic" w:hAnsi="Adobe Arabic" w:cs="Adobe Arabic" w:hint="cs"/>
          <w:b/>
          <w:bCs/>
          <w:sz w:val="34"/>
          <w:szCs w:val="34"/>
          <w:rtl/>
          <w:lang w:bidi="ar-JO"/>
        </w:rPr>
        <w:t>....</w:t>
      </w:r>
      <w:r w:rsidRPr="0079305F">
        <w:rPr>
          <w:rFonts w:ascii="Adobe Arabic" w:hAnsi="Adobe Arabic" w:cs="Adobe Arabic" w:hint="cs"/>
          <w:b/>
          <w:bCs/>
          <w:sz w:val="34"/>
          <w:szCs w:val="34"/>
          <w:rtl/>
          <w:lang w:bidi="ar-JO"/>
        </w:rPr>
        <w:t>....................</w:t>
      </w:r>
    </w:p>
    <w:sectPr w:rsidR="00751520" w:rsidSect="00751520">
      <w:footerReference w:type="default" r:id="rId10"/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5E" w:rsidRDefault="00CA7B5E" w:rsidP="00273DC4">
      <w:pPr>
        <w:spacing w:after="0" w:line="240" w:lineRule="auto"/>
      </w:pPr>
      <w:r>
        <w:separator/>
      </w:r>
    </w:p>
  </w:endnote>
  <w:endnote w:type="continuationSeparator" w:id="0">
    <w:p w:rsidR="00CA7B5E" w:rsidRDefault="00CA7B5E" w:rsidP="0027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C4" w:rsidRPr="00273DC4" w:rsidRDefault="00273DC4" w:rsidP="005B433F">
    <w:pPr>
      <w:pStyle w:val="Footer"/>
      <w:bidi/>
      <w:rPr>
        <w:sz w:val="28"/>
        <w:szCs w:val="28"/>
        <w:rtl/>
        <w:lang w:bidi="ar-JO"/>
      </w:rPr>
    </w:pPr>
    <w:r w:rsidRPr="00273DC4">
      <w:rPr>
        <w:rFonts w:hint="cs"/>
        <w:sz w:val="28"/>
        <w:szCs w:val="28"/>
        <w:rtl/>
        <w:lang w:bidi="ar-JO"/>
      </w:rPr>
      <w:t>ن ص ب61-6</w:t>
    </w:r>
    <w:r w:rsidR="003762B0">
      <w:rPr>
        <w:rFonts w:hint="cs"/>
        <w:sz w:val="28"/>
        <w:szCs w:val="28"/>
        <w:rtl/>
        <w:lang w:bidi="ar-JO"/>
      </w:rPr>
      <w:t xml:space="preserve">   اعتماد أ </w:t>
    </w:r>
    <w:r w:rsidR="003762B0">
      <w:rPr>
        <w:rFonts w:hint="cs"/>
        <w:sz w:val="28"/>
        <w:szCs w:val="28"/>
        <w:rtl/>
        <w:lang w:bidi="ar-JO"/>
      </w:rPr>
      <w:tab/>
    </w:r>
    <w:r w:rsidR="003762B0">
      <w:rPr>
        <w:rFonts w:hint="cs"/>
        <w:sz w:val="28"/>
        <w:szCs w:val="28"/>
        <w:rtl/>
        <w:lang w:bidi="ar-JO"/>
      </w:rPr>
      <w:tab/>
      <w:t>الاصدار رقم (</w:t>
    </w:r>
    <w:r w:rsidR="005B433F">
      <w:rPr>
        <w:rFonts w:hint="cs"/>
        <w:sz w:val="28"/>
        <w:szCs w:val="28"/>
        <w:rtl/>
        <w:lang w:bidi="ar-JO"/>
      </w:rPr>
      <w:t>11</w:t>
    </w:r>
    <w:r w:rsidR="003762B0">
      <w:rPr>
        <w:rFonts w:hint="cs"/>
        <w:sz w:val="28"/>
        <w:szCs w:val="28"/>
        <w:rtl/>
        <w:lang w:bidi="ar-JO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5E" w:rsidRDefault="00CA7B5E" w:rsidP="00273DC4">
      <w:pPr>
        <w:spacing w:after="0" w:line="240" w:lineRule="auto"/>
      </w:pPr>
      <w:r>
        <w:separator/>
      </w:r>
    </w:p>
  </w:footnote>
  <w:footnote w:type="continuationSeparator" w:id="0">
    <w:p w:rsidR="00CA7B5E" w:rsidRDefault="00CA7B5E" w:rsidP="00273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4299"/>
    <w:multiLevelType w:val="hybridMultilevel"/>
    <w:tmpl w:val="C478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12611"/>
    <w:multiLevelType w:val="hybridMultilevel"/>
    <w:tmpl w:val="C478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D5219"/>
    <w:multiLevelType w:val="hybridMultilevel"/>
    <w:tmpl w:val="C478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20"/>
    <w:rsid w:val="000047BA"/>
    <w:rsid w:val="00005282"/>
    <w:rsid w:val="00006A29"/>
    <w:rsid w:val="000155EF"/>
    <w:rsid w:val="00022063"/>
    <w:rsid w:val="00033706"/>
    <w:rsid w:val="00042F10"/>
    <w:rsid w:val="00046C9D"/>
    <w:rsid w:val="0005181D"/>
    <w:rsid w:val="00051FB8"/>
    <w:rsid w:val="00064000"/>
    <w:rsid w:val="000735A2"/>
    <w:rsid w:val="000737AD"/>
    <w:rsid w:val="0008214C"/>
    <w:rsid w:val="0008237B"/>
    <w:rsid w:val="0008700D"/>
    <w:rsid w:val="000B4BB4"/>
    <w:rsid w:val="000D00C5"/>
    <w:rsid w:val="000D095F"/>
    <w:rsid w:val="000D79E3"/>
    <w:rsid w:val="000E1991"/>
    <w:rsid w:val="000E28B6"/>
    <w:rsid w:val="000E5DD2"/>
    <w:rsid w:val="000F4617"/>
    <w:rsid w:val="0010077D"/>
    <w:rsid w:val="00100C43"/>
    <w:rsid w:val="00105FC2"/>
    <w:rsid w:val="00113631"/>
    <w:rsid w:val="00125F0E"/>
    <w:rsid w:val="00132B7F"/>
    <w:rsid w:val="00135297"/>
    <w:rsid w:val="00136C6A"/>
    <w:rsid w:val="001416EC"/>
    <w:rsid w:val="00143CF1"/>
    <w:rsid w:val="001458D4"/>
    <w:rsid w:val="0014739B"/>
    <w:rsid w:val="00160349"/>
    <w:rsid w:val="00164AB6"/>
    <w:rsid w:val="00165542"/>
    <w:rsid w:val="00170FDE"/>
    <w:rsid w:val="0017497F"/>
    <w:rsid w:val="00177A12"/>
    <w:rsid w:val="0018695A"/>
    <w:rsid w:val="00191C3B"/>
    <w:rsid w:val="001B1B4C"/>
    <w:rsid w:val="001C183A"/>
    <w:rsid w:val="001C288C"/>
    <w:rsid w:val="001C4624"/>
    <w:rsid w:val="001D7016"/>
    <w:rsid w:val="001E2C64"/>
    <w:rsid w:val="001F0D6C"/>
    <w:rsid w:val="001F40DE"/>
    <w:rsid w:val="001F6673"/>
    <w:rsid w:val="001F76D5"/>
    <w:rsid w:val="0020098F"/>
    <w:rsid w:val="0020692C"/>
    <w:rsid w:val="00220217"/>
    <w:rsid w:val="00237769"/>
    <w:rsid w:val="00237BDC"/>
    <w:rsid w:val="00240894"/>
    <w:rsid w:val="00245B48"/>
    <w:rsid w:val="0025276B"/>
    <w:rsid w:val="002565FD"/>
    <w:rsid w:val="002620C0"/>
    <w:rsid w:val="0027123A"/>
    <w:rsid w:val="00273DC4"/>
    <w:rsid w:val="00273E10"/>
    <w:rsid w:val="00290BE6"/>
    <w:rsid w:val="002A0F67"/>
    <w:rsid w:val="002A162F"/>
    <w:rsid w:val="002A5405"/>
    <w:rsid w:val="002B73CE"/>
    <w:rsid w:val="002F2063"/>
    <w:rsid w:val="00313C46"/>
    <w:rsid w:val="00332637"/>
    <w:rsid w:val="00337279"/>
    <w:rsid w:val="00352385"/>
    <w:rsid w:val="003530F3"/>
    <w:rsid w:val="00362FF9"/>
    <w:rsid w:val="00363109"/>
    <w:rsid w:val="003643ED"/>
    <w:rsid w:val="003762B0"/>
    <w:rsid w:val="003801EF"/>
    <w:rsid w:val="00381DFE"/>
    <w:rsid w:val="00387093"/>
    <w:rsid w:val="00391278"/>
    <w:rsid w:val="003937C5"/>
    <w:rsid w:val="003972D3"/>
    <w:rsid w:val="003A0CF4"/>
    <w:rsid w:val="003A1ABD"/>
    <w:rsid w:val="003A1F31"/>
    <w:rsid w:val="003B19BF"/>
    <w:rsid w:val="003B327B"/>
    <w:rsid w:val="003B6F7C"/>
    <w:rsid w:val="003C2EBF"/>
    <w:rsid w:val="003C520E"/>
    <w:rsid w:val="003D0BD0"/>
    <w:rsid w:val="003D3872"/>
    <w:rsid w:val="003E2021"/>
    <w:rsid w:val="003E481A"/>
    <w:rsid w:val="003F06D2"/>
    <w:rsid w:val="003F2F69"/>
    <w:rsid w:val="003F5FCA"/>
    <w:rsid w:val="003F697B"/>
    <w:rsid w:val="00402517"/>
    <w:rsid w:val="00424B53"/>
    <w:rsid w:val="004466CF"/>
    <w:rsid w:val="00463829"/>
    <w:rsid w:val="00467512"/>
    <w:rsid w:val="00474322"/>
    <w:rsid w:val="0047635F"/>
    <w:rsid w:val="004917D0"/>
    <w:rsid w:val="004A0DB8"/>
    <w:rsid w:val="004A7D4B"/>
    <w:rsid w:val="004B35E4"/>
    <w:rsid w:val="004B600A"/>
    <w:rsid w:val="004E3E9D"/>
    <w:rsid w:val="004E5D92"/>
    <w:rsid w:val="004F000C"/>
    <w:rsid w:val="0050568D"/>
    <w:rsid w:val="00505E56"/>
    <w:rsid w:val="00521B11"/>
    <w:rsid w:val="005230EC"/>
    <w:rsid w:val="00531C2E"/>
    <w:rsid w:val="00533A58"/>
    <w:rsid w:val="00533E4E"/>
    <w:rsid w:val="00534AF9"/>
    <w:rsid w:val="00541DD2"/>
    <w:rsid w:val="005421EA"/>
    <w:rsid w:val="0055454B"/>
    <w:rsid w:val="0055584E"/>
    <w:rsid w:val="00555B0B"/>
    <w:rsid w:val="00564E3C"/>
    <w:rsid w:val="00575D34"/>
    <w:rsid w:val="00577DA8"/>
    <w:rsid w:val="005862A8"/>
    <w:rsid w:val="00586C1E"/>
    <w:rsid w:val="00593BEE"/>
    <w:rsid w:val="005B433F"/>
    <w:rsid w:val="005C1474"/>
    <w:rsid w:val="005D26DE"/>
    <w:rsid w:val="005E16E6"/>
    <w:rsid w:val="005E78B3"/>
    <w:rsid w:val="005F5BA0"/>
    <w:rsid w:val="00601209"/>
    <w:rsid w:val="006037DF"/>
    <w:rsid w:val="006104F3"/>
    <w:rsid w:val="00620744"/>
    <w:rsid w:val="00630F57"/>
    <w:rsid w:val="006331AA"/>
    <w:rsid w:val="00635E33"/>
    <w:rsid w:val="0065265F"/>
    <w:rsid w:val="006643A9"/>
    <w:rsid w:val="00672786"/>
    <w:rsid w:val="00674F33"/>
    <w:rsid w:val="00677E50"/>
    <w:rsid w:val="006810A8"/>
    <w:rsid w:val="006A6A3F"/>
    <w:rsid w:val="006B5C78"/>
    <w:rsid w:val="006D0C79"/>
    <w:rsid w:val="006E06D4"/>
    <w:rsid w:val="006E09F2"/>
    <w:rsid w:val="006E32AA"/>
    <w:rsid w:val="007116B8"/>
    <w:rsid w:val="007117F8"/>
    <w:rsid w:val="007143A2"/>
    <w:rsid w:val="00714F17"/>
    <w:rsid w:val="007168F3"/>
    <w:rsid w:val="00723502"/>
    <w:rsid w:val="00725A71"/>
    <w:rsid w:val="00731037"/>
    <w:rsid w:val="007355A1"/>
    <w:rsid w:val="00735D58"/>
    <w:rsid w:val="007403BA"/>
    <w:rsid w:val="00746962"/>
    <w:rsid w:val="00751520"/>
    <w:rsid w:val="00752CB2"/>
    <w:rsid w:val="00767FA7"/>
    <w:rsid w:val="00780441"/>
    <w:rsid w:val="00791D5E"/>
    <w:rsid w:val="00792B5A"/>
    <w:rsid w:val="0079305F"/>
    <w:rsid w:val="00795B1B"/>
    <w:rsid w:val="00795CFB"/>
    <w:rsid w:val="007A1075"/>
    <w:rsid w:val="007A700A"/>
    <w:rsid w:val="007B2D5F"/>
    <w:rsid w:val="007B525A"/>
    <w:rsid w:val="007C2131"/>
    <w:rsid w:val="007D662C"/>
    <w:rsid w:val="007F012E"/>
    <w:rsid w:val="007F1AE7"/>
    <w:rsid w:val="007F418E"/>
    <w:rsid w:val="00800645"/>
    <w:rsid w:val="00815B41"/>
    <w:rsid w:val="00820B76"/>
    <w:rsid w:val="00821C8F"/>
    <w:rsid w:val="00823234"/>
    <w:rsid w:val="00827866"/>
    <w:rsid w:val="0083133F"/>
    <w:rsid w:val="00842E60"/>
    <w:rsid w:val="0084606A"/>
    <w:rsid w:val="008529F2"/>
    <w:rsid w:val="008538C6"/>
    <w:rsid w:val="00855156"/>
    <w:rsid w:val="008608FE"/>
    <w:rsid w:val="00870A40"/>
    <w:rsid w:val="0087438B"/>
    <w:rsid w:val="008825E6"/>
    <w:rsid w:val="00882806"/>
    <w:rsid w:val="008A453C"/>
    <w:rsid w:val="008A4A08"/>
    <w:rsid w:val="008A4AF2"/>
    <w:rsid w:val="008D7D35"/>
    <w:rsid w:val="008E023A"/>
    <w:rsid w:val="008E029E"/>
    <w:rsid w:val="008E2BA0"/>
    <w:rsid w:val="008E7ED1"/>
    <w:rsid w:val="008F2C68"/>
    <w:rsid w:val="0092036D"/>
    <w:rsid w:val="00924394"/>
    <w:rsid w:val="00927B39"/>
    <w:rsid w:val="00930B0C"/>
    <w:rsid w:val="00930CB6"/>
    <w:rsid w:val="0093240E"/>
    <w:rsid w:val="00933662"/>
    <w:rsid w:val="0093616F"/>
    <w:rsid w:val="009420B6"/>
    <w:rsid w:val="009462E6"/>
    <w:rsid w:val="0095053B"/>
    <w:rsid w:val="00950A97"/>
    <w:rsid w:val="00951A43"/>
    <w:rsid w:val="009534AE"/>
    <w:rsid w:val="009540FA"/>
    <w:rsid w:val="009604A4"/>
    <w:rsid w:val="009650F4"/>
    <w:rsid w:val="009714D8"/>
    <w:rsid w:val="00972A1B"/>
    <w:rsid w:val="00974B0B"/>
    <w:rsid w:val="00980EEA"/>
    <w:rsid w:val="00982E3F"/>
    <w:rsid w:val="0099513C"/>
    <w:rsid w:val="00997465"/>
    <w:rsid w:val="009A1F65"/>
    <w:rsid w:val="009C6E88"/>
    <w:rsid w:val="009D00FB"/>
    <w:rsid w:val="009E48E2"/>
    <w:rsid w:val="009F2DFF"/>
    <w:rsid w:val="009F40A6"/>
    <w:rsid w:val="00A172B0"/>
    <w:rsid w:val="00A2201F"/>
    <w:rsid w:val="00A22D02"/>
    <w:rsid w:val="00A424D0"/>
    <w:rsid w:val="00A52DEC"/>
    <w:rsid w:val="00A62545"/>
    <w:rsid w:val="00A70449"/>
    <w:rsid w:val="00A705BB"/>
    <w:rsid w:val="00A705D3"/>
    <w:rsid w:val="00A87C92"/>
    <w:rsid w:val="00A90BF8"/>
    <w:rsid w:val="00A929FF"/>
    <w:rsid w:val="00A93215"/>
    <w:rsid w:val="00AA1A96"/>
    <w:rsid w:val="00AA5529"/>
    <w:rsid w:val="00AA564D"/>
    <w:rsid w:val="00AD03AE"/>
    <w:rsid w:val="00AD07C3"/>
    <w:rsid w:val="00AD1500"/>
    <w:rsid w:val="00AF7412"/>
    <w:rsid w:val="00B0028F"/>
    <w:rsid w:val="00B00E2D"/>
    <w:rsid w:val="00B0725C"/>
    <w:rsid w:val="00B13373"/>
    <w:rsid w:val="00B1427D"/>
    <w:rsid w:val="00B14340"/>
    <w:rsid w:val="00B14E4C"/>
    <w:rsid w:val="00B20FBE"/>
    <w:rsid w:val="00B27A02"/>
    <w:rsid w:val="00B27A86"/>
    <w:rsid w:val="00B340B5"/>
    <w:rsid w:val="00B453A4"/>
    <w:rsid w:val="00B54B29"/>
    <w:rsid w:val="00B6173B"/>
    <w:rsid w:val="00B7559E"/>
    <w:rsid w:val="00B766D0"/>
    <w:rsid w:val="00B87F4B"/>
    <w:rsid w:val="00B91BA2"/>
    <w:rsid w:val="00B92BFA"/>
    <w:rsid w:val="00BB20F7"/>
    <w:rsid w:val="00BB7558"/>
    <w:rsid w:val="00BC5823"/>
    <w:rsid w:val="00BD5F0D"/>
    <w:rsid w:val="00BD692E"/>
    <w:rsid w:val="00BE1219"/>
    <w:rsid w:val="00BF29A4"/>
    <w:rsid w:val="00BF6CE5"/>
    <w:rsid w:val="00C0467A"/>
    <w:rsid w:val="00C073DA"/>
    <w:rsid w:val="00C26885"/>
    <w:rsid w:val="00C27978"/>
    <w:rsid w:val="00C3015F"/>
    <w:rsid w:val="00C5561C"/>
    <w:rsid w:val="00C658F2"/>
    <w:rsid w:val="00C7686D"/>
    <w:rsid w:val="00C77157"/>
    <w:rsid w:val="00C77C14"/>
    <w:rsid w:val="00C84306"/>
    <w:rsid w:val="00CA594E"/>
    <w:rsid w:val="00CA7B5E"/>
    <w:rsid w:val="00CB2F42"/>
    <w:rsid w:val="00CC14E3"/>
    <w:rsid w:val="00CC4F22"/>
    <w:rsid w:val="00CE09D9"/>
    <w:rsid w:val="00CE3C12"/>
    <w:rsid w:val="00CE5785"/>
    <w:rsid w:val="00CF6691"/>
    <w:rsid w:val="00D05C70"/>
    <w:rsid w:val="00D1025A"/>
    <w:rsid w:val="00D21B2E"/>
    <w:rsid w:val="00D323BC"/>
    <w:rsid w:val="00D32495"/>
    <w:rsid w:val="00D40035"/>
    <w:rsid w:val="00D7120A"/>
    <w:rsid w:val="00D723C5"/>
    <w:rsid w:val="00D8773F"/>
    <w:rsid w:val="00DA784C"/>
    <w:rsid w:val="00DC2476"/>
    <w:rsid w:val="00DD22A3"/>
    <w:rsid w:val="00DE17BF"/>
    <w:rsid w:val="00DE506D"/>
    <w:rsid w:val="00DE5E31"/>
    <w:rsid w:val="00E002FA"/>
    <w:rsid w:val="00E1602C"/>
    <w:rsid w:val="00E43E1A"/>
    <w:rsid w:val="00E44578"/>
    <w:rsid w:val="00E47E82"/>
    <w:rsid w:val="00E541F2"/>
    <w:rsid w:val="00E577B2"/>
    <w:rsid w:val="00E60D3E"/>
    <w:rsid w:val="00E826F5"/>
    <w:rsid w:val="00E83516"/>
    <w:rsid w:val="00E866A7"/>
    <w:rsid w:val="00EA0D9A"/>
    <w:rsid w:val="00EC6832"/>
    <w:rsid w:val="00ED2F88"/>
    <w:rsid w:val="00EE773F"/>
    <w:rsid w:val="00EF5B11"/>
    <w:rsid w:val="00F03907"/>
    <w:rsid w:val="00F12B1E"/>
    <w:rsid w:val="00F405D2"/>
    <w:rsid w:val="00F468CD"/>
    <w:rsid w:val="00F538AE"/>
    <w:rsid w:val="00F555F3"/>
    <w:rsid w:val="00F64FB6"/>
    <w:rsid w:val="00F93C2F"/>
    <w:rsid w:val="00F96DB1"/>
    <w:rsid w:val="00F97665"/>
    <w:rsid w:val="00FA1B8B"/>
    <w:rsid w:val="00FA2FCE"/>
    <w:rsid w:val="00FB6B2E"/>
    <w:rsid w:val="00FC3253"/>
    <w:rsid w:val="00FC378B"/>
    <w:rsid w:val="00FC5121"/>
    <w:rsid w:val="00FC7730"/>
    <w:rsid w:val="00FD2F0E"/>
    <w:rsid w:val="00FE6869"/>
    <w:rsid w:val="00FE6EC7"/>
    <w:rsid w:val="00FF3D8A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520"/>
    <w:pPr>
      <w:ind w:left="720"/>
      <w:contextualSpacing/>
    </w:pPr>
  </w:style>
  <w:style w:type="table" w:styleId="LightList">
    <w:name w:val="Light List"/>
    <w:basedOn w:val="TableNormal"/>
    <w:uiPriority w:val="61"/>
    <w:rsid w:val="00751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51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73D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C4"/>
  </w:style>
  <w:style w:type="paragraph" w:styleId="Footer">
    <w:name w:val="footer"/>
    <w:basedOn w:val="Normal"/>
    <w:link w:val="FooterChar"/>
    <w:uiPriority w:val="99"/>
    <w:unhideWhenUsed/>
    <w:rsid w:val="00273D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520"/>
    <w:pPr>
      <w:ind w:left="720"/>
      <w:contextualSpacing/>
    </w:pPr>
  </w:style>
  <w:style w:type="table" w:styleId="LightList">
    <w:name w:val="Light List"/>
    <w:basedOn w:val="TableNormal"/>
    <w:uiPriority w:val="61"/>
    <w:rsid w:val="00751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51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73D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C4"/>
  </w:style>
  <w:style w:type="paragraph" w:styleId="Footer">
    <w:name w:val="footer"/>
    <w:basedOn w:val="Normal"/>
    <w:link w:val="FooterChar"/>
    <w:uiPriority w:val="99"/>
    <w:unhideWhenUsed/>
    <w:rsid w:val="00273D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EB27-BA25-406A-82A4-6D0ECBF9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Abdalrhman</dc:creator>
  <cp:lastModifiedBy>Rasha a. Farajat</cp:lastModifiedBy>
  <cp:revision>2</cp:revision>
  <cp:lastPrinted>2017-12-07T07:33:00Z</cp:lastPrinted>
  <dcterms:created xsi:type="dcterms:W3CDTF">2017-12-07T07:35:00Z</dcterms:created>
  <dcterms:modified xsi:type="dcterms:W3CDTF">2017-12-07T07:35:00Z</dcterms:modified>
</cp:coreProperties>
</file>